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4229" w14:textId="77777777" w:rsidR="000309ED" w:rsidRDefault="000309ED" w:rsidP="00EC1DD7">
      <w:pPr>
        <w:rPr>
          <w:rFonts w:ascii="Arial Black" w:hAnsi="Arial Black"/>
          <w:color w:val="A6A6A6" w:themeColor="background1" w:themeShade="A6"/>
          <w:sz w:val="32"/>
        </w:rPr>
      </w:pPr>
    </w:p>
    <w:p w14:paraId="26D60805" w14:textId="77777777" w:rsidR="00EE034D" w:rsidRDefault="00E818CB" w:rsidP="00EC1DD7">
      <w:pPr>
        <w:rPr>
          <w:rFonts w:ascii="Arial Black" w:hAnsi="Arial Black"/>
          <w:color w:val="A6A6A6" w:themeColor="background1" w:themeShade="A6"/>
          <w:sz w:val="32"/>
        </w:rPr>
      </w:pPr>
      <w:r>
        <w:rPr>
          <w:rFonts w:ascii="Arial Black" w:hAnsi="Arial Black"/>
          <w:color w:val="A6A6A6" w:themeColor="background1" w:themeShade="A6"/>
          <w:sz w:val="32"/>
        </w:rPr>
        <w:t xml:space="preserve">      </w:t>
      </w:r>
      <w:r w:rsidR="00150FEA">
        <w:rPr>
          <w:rFonts w:ascii="Arial Black" w:hAnsi="Arial Black"/>
          <w:noProof/>
          <w:color w:val="A6A6A6" w:themeColor="background1" w:themeShade="A6"/>
          <w:sz w:val="32"/>
        </w:rPr>
        <w:drawing>
          <wp:anchor distT="0" distB="0" distL="114300" distR="114300" simplePos="0" relativeHeight="251658240" behindDoc="0" locked="0" layoutInCell="1" allowOverlap="1" wp14:anchorId="6B869BB7" wp14:editId="4571133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857500" cy="1078230"/>
            <wp:effectExtent l="0" t="0" r="0" b="0"/>
            <wp:wrapSquare wrapText="bothSides"/>
            <wp:docPr id="2" name="Picture 1" descr=":::DELTA SOUL Master folder:1 Chair Committee:LOGOS - Delta Soul Golf:DSgol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DELTA SOUL Master folder:1 Chair Committee:LOGOS - Delta Soul Golf:DSgolf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FA74A7" w14:textId="77777777" w:rsidR="0020713E" w:rsidRDefault="0020713E" w:rsidP="0020713E">
      <w:pPr>
        <w:jc w:val="center"/>
        <w:rPr>
          <w:rFonts w:ascii="Arial Black" w:hAnsi="Arial Black"/>
          <w:color w:val="595959" w:themeColor="text1" w:themeTint="A6"/>
          <w:sz w:val="44"/>
        </w:rPr>
      </w:pPr>
    </w:p>
    <w:p w14:paraId="663F1E57" w14:textId="15F935F2" w:rsidR="0020713E" w:rsidRPr="0020713E" w:rsidRDefault="000309ED" w:rsidP="0020713E">
      <w:pPr>
        <w:jc w:val="center"/>
        <w:rPr>
          <w:rFonts w:ascii="Arial Black" w:hAnsi="Arial Black"/>
          <w:color w:val="595959" w:themeColor="text1" w:themeTint="A6"/>
          <w:sz w:val="44"/>
        </w:rPr>
      </w:pPr>
      <w:r w:rsidRPr="0020713E">
        <w:rPr>
          <w:rFonts w:ascii="Rockwell Extra Bold" w:hAnsi="Rockwell Extra Bold"/>
          <w:color w:val="595959" w:themeColor="text1" w:themeTint="A6"/>
          <w:sz w:val="44"/>
        </w:rPr>
        <w:t>2018</w:t>
      </w:r>
      <w:r w:rsidR="00EE034D" w:rsidRPr="0020713E">
        <w:rPr>
          <w:rFonts w:ascii="Rockwell Extra Bold" w:hAnsi="Rockwell Extra Bold"/>
          <w:color w:val="595959" w:themeColor="text1" w:themeTint="A6"/>
          <w:sz w:val="44"/>
        </w:rPr>
        <w:t xml:space="preserve"> </w:t>
      </w:r>
      <w:r w:rsidR="0020713E">
        <w:rPr>
          <w:rFonts w:ascii="Rockwell Extra Bold" w:hAnsi="Rockwell Extra Bold"/>
          <w:color w:val="595959" w:themeColor="text1" w:themeTint="A6"/>
          <w:sz w:val="44"/>
        </w:rPr>
        <w:t xml:space="preserve">Detailed </w:t>
      </w:r>
      <w:r w:rsidR="00275C61" w:rsidRPr="0020713E">
        <w:rPr>
          <w:rFonts w:ascii="Rockwell Extra Bold" w:hAnsi="Rockwell Extra Bold"/>
          <w:color w:val="595959" w:themeColor="text1" w:themeTint="A6"/>
          <w:sz w:val="44"/>
        </w:rPr>
        <w:t>Schedule</w:t>
      </w:r>
      <w:r w:rsidR="00E2381D" w:rsidRPr="0020713E">
        <w:rPr>
          <w:rFonts w:ascii="Rockwell Extra Bold" w:hAnsi="Rockwell Extra Bold"/>
          <w:color w:val="595959" w:themeColor="text1" w:themeTint="A6"/>
          <w:sz w:val="44"/>
        </w:rPr>
        <w:t xml:space="preserve"> of Events</w:t>
      </w:r>
      <w:r w:rsidR="0020713E">
        <w:rPr>
          <w:rFonts w:ascii="Arial Black" w:hAnsi="Arial Black"/>
          <w:color w:val="595959" w:themeColor="text1" w:themeTint="A6"/>
          <w:sz w:val="44"/>
        </w:rPr>
        <w:br/>
      </w:r>
      <w:r w:rsidR="0020713E" w:rsidRPr="00C74758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S</w:t>
      </w:r>
      <w:r w:rsidR="0020713E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chedule Subject To Change – Please Confirm Upon Arrival</w:t>
      </w:r>
      <w:bookmarkStart w:id="0" w:name="_GoBack"/>
      <w:bookmarkEnd w:id="0"/>
    </w:p>
    <w:p w14:paraId="6E8019C8" w14:textId="77777777" w:rsidR="0020713E" w:rsidRPr="007E5E33" w:rsidRDefault="0020713E" w:rsidP="0020713E">
      <w:pPr>
        <w:widowControl w:val="0"/>
        <w:shd w:val="pct15" w:color="auto" w:fill="auto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595959" w:themeColor="text1" w:themeTint="A6"/>
          <w:sz w:val="22"/>
          <w:szCs w:val="32"/>
        </w:rPr>
      </w:pPr>
      <w:r w:rsidRPr="007E5E33">
        <w:rPr>
          <w:rFonts w:ascii="Rockwell Extra Bold" w:hAnsi="Rockwell Extra Bold" w:cs="Times New Roman"/>
          <w:color w:val="595959" w:themeColor="text1" w:themeTint="A6"/>
          <w:sz w:val="32"/>
          <w:szCs w:val="48"/>
        </w:rPr>
        <w:t xml:space="preserve">JUNE 7 </w:t>
      </w:r>
      <w:r w:rsidRPr="007E5E33">
        <w:rPr>
          <w:rFonts w:ascii="Rockwell Extra Bold" w:hAnsi="Rockwell Extra Bold" w:cs="Times New Roman"/>
          <w:color w:val="595959" w:themeColor="text1" w:themeTint="A6"/>
          <w:sz w:val="32"/>
          <w:szCs w:val="32"/>
        </w:rPr>
        <w:t>- THURSDAY</w:t>
      </w:r>
      <w:r w:rsidRPr="007E5E33">
        <w:rPr>
          <w:rFonts w:ascii="Rockwell Extra Bold" w:hAnsi="Rockwell Extra Bold" w:cs="Times New Roman"/>
          <w:color w:val="595959" w:themeColor="text1" w:themeTint="A6"/>
          <w:sz w:val="32"/>
          <w:szCs w:val="32"/>
        </w:rPr>
        <w:tab/>
      </w:r>
      <w:r w:rsidRPr="007E5E33">
        <w:rPr>
          <w:rFonts w:asciiTheme="majorHAnsi" w:hAnsiTheme="majorHAnsi" w:cs="Times New Roman"/>
          <w:color w:val="595959" w:themeColor="text1" w:themeTint="A6"/>
          <w:sz w:val="32"/>
          <w:szCs w:val="32"/>
        </w:rPr>
        <w:tab/>
      </w:r>
      <w:r w:rsidRPr="007E5E33">
        <w:rPr>
          <w:rFonts w:asciiTheme="majorHAnsi" w:hAnsiTheme="majorHAnsi" w:cs="Times New Roman"/>
          <w:color w:val="595959" w:themeColor="text1" w:themeTint="A6"/>
          <w:sz w:val="22"/>
          <w:szCs w:val="32"/>
        </w:rPr>
        <w:tab/>
      </w:r>
    </w:p>
    <w:p w14:paraId="3671E0B6" w14:textId="77777777" w:rsidR="000309ED" w:rsidRPr="000309ED" w:rsidRDefault="00AF385F" w:rsidP="00C74758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FF0000"/>
          <w:sz w:val="20"/>
          <w:szCs w:val="32"/>
        </w:rPr>
      </w:pPr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>12:00</w:t>
      </w:r>
      <w:r w:rsidR="00C74758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– 6:30 p.m.</w:t>
      </w:r>
      <w:r w:rsidR="00C74758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C74758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C74758" w:rsidRPr="00C74758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Sponsor Packet Pick Up and Registration</w:t>
      </w:r>
      <w:r w:rsidR="00C74758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br/>
      </w:r>
      <w:r w:rsidR="00C74758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ab/>
      </w:r>
      <w:r w:rsidR="00C74758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ab/>
      </w:r>
      <w:r w:rsidR="00C74758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ab/>
      </w:r>
      <w:r w:rsidR="00C74758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ab/>
      </w:r>
      <w:r w:rsidR="000309ED">
        <w:rPr>
          <w:rFonts w:asciiTheme="majorHAnsi" w:hAnsiTheme="majorHAnsi" w:cs="Times New Roman"/>
          <w:color w:val="FF0000"/>
          <w:sz w:val="20"/>
          <w:szCs w:val="32"/>
        </w:rPr>
        <w:t xml:space="preserve">The Lofts Lobby / Greenville Inn &amp; Suites Lobby </w:t>
      </w:r>
      <w:proofErr w:type="gramStart"/>
      <w:r w:rsidR="000309ED">
        <w:rPr>
          <w:rFonts w:asciiTheme="majorHAnsi" w:hAnsiTheme="majorHAnsi" w:cs="Times New Roman"/>
          <w:color w:val="FF0000"/>
          <w:sz w:val="20"/>
          <w:szCs w:val="32"/>
        </w:rPr>
        <w:t>Or</w:t>
      </w:r>
      <w:proofErr w:type="gramEnd"/>
      <w:r w:rsidR="000309ED">
        <w:rPr>
          <w:rFonts w:asciiTheme="majorHAnsi" w:hAnsiTheme="majorHAnsi" w:cs="Times New Roman"/>
          <w:color w:val="FF0000"/>
          <w:sz w:val="20"/>
          <w:szCs w:val="32"/>
        </w:rPr>
        <w:t xml:space="preserve"> do </w:t>
      </w:r>
      <w:proofErr w:type="spellStart"/>
      <w:r w:rsidR="000309ED">
        <w:rPr>
          <w:rFonts w:asciiTheme="majorHAnsi" w:hAnsiTheme="majorHAnsi" w:cs="Times New Roman"/>
          <w:color w:val="FF0000"/>
          <w:sz w:val="20"/>
          <w:szCs w:val="32"/>
        </w:rPr>
        <w:t>leyser</w:t>
      </w:r>
      <w:proofErr w:type="spellEnd"/>
      <w:r w:rsidR="000309ED">
        <w:rPr>
          <w:rFonts w:asciiTheme="majorHAnsi" w:hAnsiTheme="majorHAnsi" w:cs="Times New Roman"/>
          <w:color w:val="FF0000"/>
          <w:sz w:val="20"/>
          <w:szCs w:val="32"/>
        </w:rPr>
        <w:t xml:space="preserve"> gallery</w:t>
      </w:r>
    </w:p>
    <w:p w14:paraId="49C68367" w14:textId="77777777" w:rsidR="000309ED" w:rsidRDefault="000309ED" w:rsidP="00C74758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595959" w:themeColor="text1" w:themeTint="A6"/>
          <w:sz w:val="20"/>
          <w:szCs w:val="32"/>
        </w:rPr>
      </w:pPr>
    </w:p>
    <w:p w14:paraId="5FABE5BA" w14:textId="77777777" w:rsidR="00784F47" w:rsidRPr="00C74758" w:rsidRDefault="00784F47" w:rsidP="00C74758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</w:pPr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6:30-8:00 p.m.                   </w:t>
      </w:r>
      <w:r w:rsidRPr="00784F4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 xml:space="preserve">Welcome Happy Hour &amp; </w:t>
      </w:r>
      <w:r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 xml:space="preserve">Celeb </w:t>
      </w:r>
      <w:r w:rsidR="000309ED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Cup Pairings Party*</w:t>
      </w:r>
      <w:r w:rsidR="000309ED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</w:t>
      </w:r>
      <w:r w:rsidR="000309ED">
        <w:rPr>
          <w:rFonts w:asciiTheme="majorHAnsi" w:hAnsiTheme="majorHAnsi" w:cs="Times New Roman"/>
          <w:color w:val="595959" w:themeColor="text1" w:themeTint="A6"/>
          <w:sz w:val="20"/>
          <w:szCs w:val="32"/>
        </w:rPr>
        <w:br/>
        <w:t xml:space="preserve"> </w:t>
      </w:r>
      <w:r w:rsidR="000309ED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0309ED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0309ED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0309ED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  <w:t>Juke Joint hospitality room-</w:t>
      </w:r>
      <w:proofErr w:type="spellStart"/>
      <w:r w:rsidR="000309ED">
        <w:rPr>
          <w:rFonts w:asciiTheme="majorHAnsi" w:hAnsiTheme="majorHAnsi" w:cs="Times New Roman"/>
          <w:color w:val="595959" w:themeColor="text1" w:themeTint="A6"/>
          <w:sz w:val="20"/>
          <w:szCs w:val="32"/>
        </w:rPr>
        <w:t>Leyser</w:t>
      </w:r>
      <w:proofErr w:type="spellEnd"/>
      <w:r w:rsidR="000309ED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Gallery</w:t>
      </w:r>
      <w:r w:rsidR="000309ED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</w:p>
    <w:p w14:paraId="6098EC35" w14:textId="77777777" w:rsidR="000309ED" w:rsidRDefault="000309ED" w:rsidP="00EE034D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595959" w:themeColor="text1" w:themeTint="A6"/>
          <w:sz w:val="20"/>
          <w:szCs w:val="32"/>
        </w:rPr>
      </w:pPr>
    </w:p>
    <w:p w14:paraId="65AA8CB6" w14:textId="77777777" w:rsidR="000309ED" w:rsidRDefault="000C6C92" w:rsidP="00EE034D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i/>
          <w:color w:val="595959" w:themeColor="text1" w:themeTint="A6"/>
          <w:sz w:val="20"/>
          <w:szCs w:val="32"/>
        </w:rPr>
      </w:pPr>
      <w:r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>8:3</w:t>
      </w:r>
      <w:r w:rsidR="00BF19B8"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0-10:30 p.m. </w:t>
      </w:r>
      <w:r w:rsidR="00BF19B8"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EE034D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       </w:t>
      </w:r>
      <w:r w:rsidR="000309ED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E2381D"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 xml:space="preserve">Doe’s </w:t>
      </w:r>
      <w:r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Celebrity Dinner</w:t>
      </w:r>
      <w:r w:rsidR="000309ED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*</w:t>
      </w:r>
    </w:p>
    <w:p w14:paraId="5AE50BB1" w14:textId="77777777" w:rsidR="000309ED" w:rsidRDefault="00CB1F9D" w:rsidP="00EE034D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595959" w:themeColor="text1" w:themeTint="A6"/>
          <w:sz w:val="20"/>
          <w:szCs w:val="32"/>
        </w:rPr>
      </w:pPr>
      <w:r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</w:t>
      </w:r>
      <w:r w:rsidR="00F6036E"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                 </w:t>
      </w:r>
      <w:r w:rsidR="00EE034D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        </w:t>
      </w:r>
      <w:r w:rsid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EE034D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         </w:t>
      </w:r>
      <w:r w:rsidR="000C6C92"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>Doe’s Ea</w:t>
      </w:r>
      <w:r w:rsidR="000309ED">
        <w:rPr>
          <w:rFonts w:asciiTheme="majorHAnsi" w:hAnsiTheme="majorHAnsi" w:cs="Times New Roman"/>
          <w:color w:val="595959" w:themeColor="text1" w:themeTint="A6"/>
          <w:sz w:val="20"/>
          <w:szCs w:val="32"/>
        </w:rPr>
        <w:t>t Place - Casual Attire</w:t>
      </w:r>
    </w:p>
    <w:p w14:paraId="1FFE5C85" w14:textId="77777777" w:rsidR="00EE034D" w:rsidRDefault="000309ED" w:rsidP="00EE034D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595959" w:themeColor="text1" w:themeTint="A6"/>
          <w:sz w:val="20"/>
          <w:szCs w:val="32"/>
        </w:rPr>
      </w:pPr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br/>
        <w:t>10:00 p.m.</w:t>
      </w:r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Blues Bar Jam</w:t>
      </w:r>
      <w:r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br/>
      </w:r>
      <w:r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ab/>
      </w:r>
      <w:r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ab/>
      </w:r>
      <w:r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ab/>
      </w:r>
      <w:r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ab/>
      </w:r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>Walnut Street Blues Bar - Casual Attire</w:t>
      </w:r>
      <w:r w:rsidR="00EE034D" w:rsidRPr="000309ED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br/>
      </w:r>
    </w:p>
    <w:p w14:paraId="7C301E46" w14:textId="77777777" w:rsidR="00BF19B8" w:rsidRPr="00EC1DD7" w:rsidRDefault="00EC1DD7" w:rsidP="00EC1DD7">
      <w:pPr>
        <w:widowControl w:val="0"/>
        <w:autoSpaceDE w:val="0"/>
        <w:autoSpaceDN w:val="0"/>
        <w:adjustRightInd w:val="0"/>
        <w:spacing w:after="0"/>
        <w:ind w:left="1440" w:hanging="1440"/>
        <w:rPr>
          <w:rFonts w:asciiTheme="majorHAnsi" w:hAnsiTheme="majorHAnsi" w:cs="Times New Roman"/>
          <w:color w:val="595959" w:themeColor="text1" w:themeTint="A6"/>
          <w:sz w:val="20"/>
          <w:szCs w:val="32"/>
        </w:rPr>
      </w:pPr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            </w:t>
      </w:r>
    </w:p>
    <w:p w14:paraId="51C2FACC" w14:textId="77777777" w:rsidR="0020713E" w:rsidRPr="007E5E33" w:rsidRDefault="0020713E" w:rsidP="0020713E">
      <w:pPr>
        <w:widowControl w:val="0"/>
        <w:shd w:val="pct15" w:color="auto" w:fill="auto"/>
        <w:autoSpaceDE w:val="0"/>
        <w:autoSpaceDN w:val="0"/>
        <w:adjustRightInd w:val="0"/>
        <w:spacing w:after="0"/>
        <w:rPr>
          <w:rFonts w:ascii="Rockwell Extra Bold" w:hAnsi="Rockwell Extra Bold" w:cs="Times New Roman"/>
          <w:color w:val="595959" w:themeColor="text1" w:themeTint="A6"/>
          <w:sz w:val="20"/>
          <w:szCs w:val="32"/>
        </w:rPr>
      </w:pPr>
      <w:r w:rsidRPr="007E5E33">
        <w:rPr>
          <w:rFonts w:ascii="Rockwell Extra Bold" w:hAnsi="Rockwell Extra Bold" w:cs="Times New Roman"/>
          <w:color w:val="595959" w:themeColor="text1" w:themeTint="A6"/>
          <w:sz w:val="32"/>
          <w:szCs w:val="48"/>
        </w:rPr>
        <w:t>JUNE 8 – FRIDAY</w:t>
      </w:r>
      <w:r w:rsidRPr="007E5E33">
        <w:rPr>
          <w:rFonts w:ascii="Rockwell Extra Bold" w:hAnsi="Rockwell Extra Bold" w:cs="Times New Roman"/>
          <w:color w:val="595959" w:themeColor="text1" w:themeTint="A6"/>
          <w:sz w:val="32"/>
          <w:szCs w:val="48"/>
        </w:rPr>
        <w:tab/>
      </w:r>
    </w:p>
    <w:p w14:paraId="57B6405B" w14:textId="77777777" w:rsidR="000309ED" w:rsidRDefault="00BF19B8" w:rsidP="00EC1DD7">
      <w:pPr>
        <w:widowControl w:val="0"/>
        <w:autoSpaceDE w:val="0"/>
        <w:autoSpaceDN w:val="0"/>
        <w:adjustRightInd w:val="0"/>
        <w:spacing w:after="0"/>
        <w:ind w:left="2160" w:hanging="2160"/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</w:pPr>
      <w:r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>9:30 a.m.</w:t>
      </w:r>
      <w:r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 xml:space="preserve">          </w:t>
      </w:r>
      <w:r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ab/>
      </w:r>
      <w:r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ab/>
      </w:r>
      <w:r w:rsidR="00691997"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 xml:space="preserve">Celeb </w:t>
      </w:r>
      <w:r w:rsidR="00FF5879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Challenge</w:t>
      </w:r>
      <w:r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 xml:space="preserve"> </w:t>
      </w:r>
      <w:r w:rsidR="000C6C92"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Registration &amp; Check-I</w:t>
      </w:r>
      <w:r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n</w:t>
      </w:r>
      <w:r w:rsidR="00EE034D" w:rsidRPr="00F672A3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 xml:space="preserve"> </w:t>
      </w:r>
    </w:p>
    <w:p w14:paraId="05CFC4EB" w14:textId="77777777" w:rsidR="00BF19B8" w:rsidRPr="00EC1DD7" w:rsidRDefault="00E2381D" w:rsidP="00EC1DD7">
      <w:pPr>
        <w:widowControl w:val="0"/>
        <w:autoSpaceDE w:val="0"/>
        <w:autoSpaceDN w:val="0"/>
        <w:adjustRightInd w:val="0"/>
        <w:spacing w:after="0"/>
        <w:ind w:left="2160" w:hanging="2160"/>
        <w:rPr>
          <w:rFonts w:asciiTheme="majorHAnsi" w:hAnsiTheme="majorHAnsi" w:cs="Times New Roman"/>
          <w:color w:val="595959" w:themeColor="text1" w:themeTint="A6"/>
          <w:sz w:val="20"/>
          <w:szCs w:val="32"/>
        </w:rPr>
      </w:pPr>
      <w:r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 xml:space="preserve">                    </w:t>
      </w:r>
    </w:p>
    <w:p w14:paraId="0EC22764" w14:textId="77777777" w:rsidR="00265697" w:rsidRDefault="00BF19B8" w:rsidP="00EE034D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595959" w:themeColor="text1" w:themeTint="A6"/>
          <w:sz w:val="20"/>
          <w:szCs w:val="32"/>
        </w:rPr>
      </w:pPr>
      <w:r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11:00 a.m.        </w:t>
      </w:r>
      <w:r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AF0E3A"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Celeb</w:t>
      </w:r>
      <w:r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 xml:space="preserve"> C</w:t>
      </w:r>
      <w:r w:rsidR="00FF5879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hallenge</w:t>
      </w:r>
      <w:r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 xml:space="preserve"> </w:t>
      </w:r>
      <w:r w:rsidR="000C6C92"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–Tee Off</w:t>
      </w:r>
      <w:r w:rsidR="000C6C92"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br/>
        <w:t xml:space="preserve">                                       </w:t>
      </w:r>
      <w:r w:rsid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ab/>
      </w:r>
      <w:r w:rsidR="00E2381D"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Greenville Golf &amp; </w:t>
      </w:r>
      <w:proofErr w:type="gramStart"/>
      <w:r w:rsidR="00E2381D"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>Country Club</w:t>
      </w:r>
      <w:proofErr w:type="gramEnd"/>
      <w:r w:rsidR="006E245F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– Golf Attire</w:t>
      </w:r>
    </w:p>
    <w:p w14:paraId="496DEDC3" w14:textId="77777777" w:rsidR="000309ED" w:rsidRDefault="000309ED" w:rsidP="00EE034D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595959" w:themeColor="text1" w:themeTint="A6"/>
          <w:sz w:val="20"/>
          <w:szCs w:val="32"/>
        </w:rPr>
      </w:pPr>
    </w:p>
    <w:p w14:paraId="194721CB" w14:textId="77777777" w:rsidR="00E2381D" w:rsidRPr="00EC1DD7" w:rsidRDefault="006E245F" w:rsidP="00EE034D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595959" w:themeColor="text1" w:themeTint="A6"/>
          <w:sz w:val="20"/>
          <w:szCs w:val="32"/>
        </w:rPr>
      </w:pPr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>5:00</w:t>
      </w:r>
      <w:r w:rsidR="00640048">
        <w:rPr>
          <w:rFonts w:asciiTheme="majorHAnsi" w:hAnsiTheme="majorHAnsi" w:cs="Times New Roman"/>
          <w:color w:val="595959" w:themeColor="text1" w:themeTint="A6"/>
          <w:sz w:val="20"/>
          <w:szCs w:val="32"/>
        </w:rPr>
        <w:t>-6:30</w:t>
      </w:r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p.m.                   </w:t>
      </w:r>
      <w:r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Happy Hour in the Juke Joint</w:t>
      </w:r>
      <w:r w:rsidR="000309ED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*</w:t>
      </w:r>
    </w:p>
    <w:p w14:paraId="58E814F4" w14:textId="77777777" w:rsidR="000309ED" w:rsidRDefault="000309ED" w:rsidP="00EC1DD7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595959" w:themeColor="text1" w:themeTint="A6"/>
          <w:sz w:val="20"/>
          <w:szCs w:val="32"/>
        </w:rPr>
      </w:pPr>
    </w:p>
    <w:p w14:paraId="5A78B4EC" w14:textId="77777777" w:rsidR="00E2381D" w:rsidRPr="00EC1DD7" w:rsidRDefault="000C6C92" w:rsidP="00EC1DD7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595959" w:themeColor="text1" w:themeTint="A6"/>
          <w:sz w:val="20"/>
          <w:szCs w:val="32"/>
        </w:rPr>
      </w:pPr>
      <w:r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>7:00-11:00</w:t>
      </w:r>
      <w:r w:rsidR="00BF19B8"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p.m.      </w:t>
      </w:r>
      <w:r w:rsidR="00BF19B8"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BF19B8"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The Big Night Dinner &amp; Live Auction Party</w:t>
      </w:r>
      <w:r w:rsidR="000309ED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*</w:t>
      </w:r>
      <w:r w:rsidR="00CB1F9D"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br/>
        <w:t xml:space="preserve">                                     </w:t>
      </w:r>
      <w:r w:rsid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275C61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Outdoor at the Home of Dr. &amp; Mrs. Joseph </w:t>
      </w:r>
      <w:proofErr w:type="spellStart"/>
      <w:r w:rsidR="00275C61">
        <w:rPr>
          <w:rFonts w:asciiTheme="majorHAnsi" w:hAnsiTheme="majorHAnsi" w:cs="Times New Roman"/>
          <w:color w:val="595959" w:themeColor="text1" w:themeTint="A6"/>
          <w:sz w:val="20"/>
          <w:szCs w:val="32"/>
        </w:rPr>
        <w:t>Terracina</w:t>
      </w:r>
      <w:proofErr w:type="spellEnd"/>
      <w:r w:rsidR="00640048">
        <w:rPr>
          <w:rFonts w:asciiTheme="majorHAnsi" w:hAnsiTheme="majorHAnsi" w:cs="Times New Roman"/>
          <w:color w:val="595959" w:themeColor="text1" w:themeTint="A6"/>
          <w:sz w:val="20"/>
          <w:szCs w:val="32"/>
        </w:rPr>
        <w:t>-Dressy Casual</w:t>
      </w:r>
    </w:p>
    <w:p w14:paraId="63C1AB3B" w14:textId="77777777" w:rsidR="000309ED" w:rsidRDefault="00EE034D" w:rsidP="00640048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595959" w:themeColor="text1" w:themeTint="A6"/>
          <w:sz w:val="20"/>
          <w:szCs w:val="32"/>
        </w:rPr>
      </w:pPr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</w:t>
      </w:r>
    </w:p>
    <w:p w14:paraId="17D2ED0C" w14:textId="77777777" w:rsidR="00640048" w:rsidRDefault="00640048" w:rsidP="00640048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</w:pPr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>11:30 p.m.</w:t>
      </w:r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B11931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Late Night Snack</w:t>
      </w:r>
      <w:r w:rsidR="000309ED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 xml:space="preserve"> in the Juke Joint*</w:t>
      </w:r>
      <w:r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br/>
      </w:r>
    </w:p>
    <w:p w14:paraId="154DD2CA" w14:textId="77777777" w:rsidR="0020713E" w:rsidRPr="007E5E33" w:rsidRDefault="0020713E" w:rsidP="0020713E">
      <w:pPr>
        <w:widowControl w:val="0"/>
        <w:shd w:val="pct15" w:color="auto" w:fill="auto"/>
        <w:autoSpaceDE w:val="0"/>
        <w:autoSpaceDN w:val="0"/>
        <w:adjustRightInd w:val="0"/>
        <w:spacing w:after="0"/>
        <w:rPr>
          <w:rFonts w:ascii="Rockwell Extra Bold" w:hAnsi="Rockwell Extra Bold" w:cs="Times New Roman"/>
          <w:color w:val="595959" w:themeColor="text1" w:themeTint="A6"/>
          <w:sz w:val="32"/>
          <w:szCs w:val="48"/>
        </w:rPr>
      </w:pPr>
      <w:r w:rsidRPr="007E5E33">
        <w:rPr>
          <w:rFonts w:ascii="Rockwell Extra Bold" w:hAnsi="Rockwell Extra Bold" w:cs="Times New Roman"/>
          <w:color w:val="595959" w:themeColor="text1" w:themeTint="A6"/>
          <w:sz w:val="32"/>
          <w:szCs w:val="48"/>
        </w:rPr>
        <w:t>JUNE 9 - SATURDAY</w:t>
      </w:r>
    </w:p>
    <w:p w14:paraId="59F697D9" w14:textId="77777777" w:rsidR="000309ED" w:rsidRDefault="00BF19B8" w:rsidP="00EC1DD7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</w:pPr>
      <w:r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9:30 a.m. </w:t>
      </w:r>
      <w:r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0C6C92"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Delta Soul</w:t>
      </w:r>
      <w:r w:rsidR="000C6C92"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</w:t>
      </w:r>
      <w:r w:rsidR="000309ED" w:rsidRPr="000309ED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Championship</w:t>
      </w:r>
      <w:r w:rsidR="00B85995"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 xml:space="preserve"> Check-I</w:t>
      </w:r>
      <w:r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n</w:t>
      </w:r>
    </w:p>
    <w:p w14:paraId="642C4AD4" w14:textId="77777777" w:rsidR="00BF19B8" w:rsidRPr="00EE034D" w:rsidRDefault="00BF19B8" w:rsidP="00EC1DD7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</w:pPr>
      <w:r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</w:t>
      </w:r>
      <w:r w:rsidR="00FB5BAF">
        <w:rPr>
          <w:rFonts w:asciiTheme="majorHAnsi" w:hAnsiTheme="majorHAnsi" w:cs="Times New Roman"/>
          <w:b/>
          <w:i/>
          <w:color w:val="595959" w:themeColor="text1" w:themeTint="A6"/>
          <w:sz w:val="20"/>
          <w:szCs w:val="32"/>
        </w:rPr>
        <w:br/>
      </w:r>
      <w:r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>11:00 a.m.</w:t>
      </w:r>
      <w:r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 xml:space="preserve">Delta Soul </w:t>
      </w:r>
      <w:r w:rsidR="000309ED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Championship</w:t>
      </w:r>
      <w:r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 xml:space="preserve"> </w:t>
      </w:r>
      <w:r w:rsidR="000C6C92" w:rsidRPr="00EC1DD7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Tee Off</w:t>
      </w:r>
      <w:r w:rsidR="00A9307E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 xml:space="preserve"> </w:t>
      </w:r>
      <w:r w:rsidR="00F6036E" w:rsidRPr="006E245F">
        <w:rPr>
          <w:rFonts w:asciiTheme="majorHAnsi" w:hAnsiTheme="majorHAnsi" w:cs="Times New Roman"/>
          <w:color w:val="595959" w:themeColor="text1" w:themeTint="A6"/>
          <w:sz w:val="20"/>
          <w:szCs w:val="32"/>
        </w:rPr>
        <w:br/>
      </w:r>
      <w:r w:rsidR="00F6036E" w:rsidRPr="006E245F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F6036E" w:rsidRPr="006E245F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F6036E" w:rsidRPr="006E245F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F6036E" w:rsidRPr="006E245F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  <w:t xml:space="preserve">Greenville Golf &amp; </w:t>
      </w:r>
      <w:proofErr w:type="gramStart"/>
      <w:r w:rsidR="00F6036E" w:rsidRPr="006E245F">
        <w:rPr>
          <w:rFonts w:asciiTheme="majorHAnsi" w:hAnsiTheme="majorHAnsi" w:cs="Times New Roman"/>
          <w:color w:val="595959" w:themeColor="text1" w:themeTint="A6"/>
          <w:sz w:val="20"/>
          <w:szCs w:val="32"/>
        </w:rPr>
        <w:t>Country Clu</w:t>
      </w:r>
      <w:r w:rsidR="006E245F">
        <w:rPr>
          <w:rFonts w:asciiTheme="majorHAnsi" w:hAnsiTheme="majorHAnsi" w:cs="Times New Roman"/>
          <w:color w:val="595959" w:themeColor="text1" w:themeTint="A6"/>
          <w:sz w:val="20"/>
          <w:szCs w:val="32"/>
        </w:rPr>
        <w:t>b</w:t>
      </w:r>
      <w:proofErr w:type="gramEnd"/>
      <w:r w:rsidR="006E245F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– Golf Attire</w:t>
      </w:r>
      <w:r w:rsidR="005F047B"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5F047B"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5F047B"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</w:p>
    <w:p w14:paraId="123F8F8B" w14:textId="77777777" w:rsidR="000309ED" w:rsidRDefault="000309ED" w:rsidP="00C74758">
      <w:pPr>
        <w:widowControl w:val="0"/>
        <w:autoSpaceDE w:val="0"/>
        <w:autoSpaceDN w:val="0"/>
        <w:adjustRightInd w:val="0"/>
        <w:spacing w:after="0"/>
        <w:ind w:left="2880" w:hanging="2880"/>
        <w:rPr>
          <w:rFonts w:asciiTheme="majorHAnsi" w:hAnsiTheme="majorHAnsi" w:cs="Times New Roman"/>
          <w:color w:val="595959" w:themeColor="text1" w:themeTint="A6"/>
          <w:sz w:val="20"/>
          <w:szCs w:val="32"/>
        </w:rPr>
      </w:pPr>
    </w:p>
    <w:p w14:paraId="2B7289E2" w14:textId="77777777" w:rsidR="00C74758" w:rsidRDefault="006E5014" w:rsidP="00C74758">
      <w:pPr>
        <w:widowControl w:val="0"/>
        <w:autoSpaceDE w:val="0"/>
        <w:autoSpaceDN w:val="0"/>
        <w:adjustRightInd w:val="0"/>
        <w:spacing w:after="0"/>
        <w:ind w:left="2880" w:hanging="2880"/>
        <w:rPr>
          <w:rFonts w:asciiTheme="majorHAnsi" w:hAnsiTheme="majorHAnsi" w:cs="Times New Roman"/>
          <w:b/>
          <w:i/>
          <w:color w:val="595959" w:themeColor="text1" w:themeTint="A6"/>
          <w:sz w:val="18"/>
          <w:szCs w:val="32"/>
        </w:rPr>
      </w:pPr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>7:00</w:t>
      </w:r>
      <w:r w:rsidR="00C74758">
        <w:rPr>
          <w:rFonts w:asciiTheme="majorHAnsi" w:hAnsiTheme="majorHAnsi" w:cs="Times New Roman"/>
          <w:color w:val="595959" w:themeColor="text1" w:themeTint="A6"/>
          <w:sz w:val="20"/>
          <w:szCs w:val="32"/>
        </w:rPr>
        <w:t>-8</w:t>
      </w:r>
      <w:r w:rsidR="005F047B"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:30 p.m. </w:t>
      </w:r>
      <w:r w:rsidR="005F047B"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FF5879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Catfish Fry</w:t>
      </w:r>
      <w:r w:rsidR="00A9307E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 xml:space="preserve"> </w:t>
      </w:r>
      <w:r w:rsidR="000309ED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Dinner*</w:t>
      </w:r>
    </w:p>
    <w:p w14:paraId="64207A64" w14:textId="659C555D" w:rsidR="00C74758" w:rsidRDefault="00F6036E" w:rsidP="006E245F">
      <w:pPr>
        <w:widowControl w:val="0"/>
        <w:autoSpaceDE w:val="0"/>
        <w:autoSpaceDN w:val="0"/>
        <w:adjustRightInd w:val="0"/>
        <w:spacing w:after="0"/>
        <w:ind w:left="2880" w:hanging="2880"/>
        <w:rPr>
          <w:rFonts w:asciiTheme="majorHAnsi" w:hAnsiTheme="majorHAnsi" w:cs="Times New Roman"/>
          <w:color w:val="595959" w:themeColor="text1" w:themeTint="A6"/>
          <w:sz w:val="20"/>
          <w:szCs w:val="32"/>
        </w:rPr>
      </w:pPr>
      <w:r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                             </w:t>
      </w:r>
      <w:r w:rsid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0309ED">
        <w:rPr>
          <w:rFonts w:asciiTheme="majorHAnsi" w:hAnsiTheme="majorHAnsi" w:cs="Times New Roman"/>
          <w:color w:val="595959" w:themeColor="text1" w:themeTint="A6"/>
          <w:sz w:val="20"/>
          <w:szCs w:val="32"/>
        </w:rPr>
        <w:t>Greenville Inn &amp; Suites Cour</w:t>
      </w:r>
      <w:r w:rsidR="0020713E">
        <w:rPr>
          <w:rFonts w:asciiTheme="majorHAnsi" w:hAnsiTheme="majorHAnsi" w:cs="Times New Roman"/>
          <w:color w:val="595959" w:themeColor="text1" w:themeTint="A6"/>
          <w:sz w:val="20"/>
          <w:szCs w:val="32"/>
        </w:rPr>
        <w:t>t</w:t>
      </w:r>
      <w:r w:rsidR="000309ED">
        <w:rPr>
          <w:rFonts w:asciiTheme="majorHAnsi" w:hAnsiTheme="majorHAnsi" w:cs="Times New Roman"/>
          <w:color w:val="595959" w:themeColor="text1" w:themeTint="A6"/>
          <w:sz w:val="20"/>
          <w:szCs w:val="32"/>
        </w:rPr>
        <w:t>yard</w:t>
      </w:r>
      <w:r w:rsidR="006E245F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– Casual Attire</w:t>
      </w:r>
    </w:p>
    <w:p w14:paraId="4D043F9F" w14:textId="77777777" w:rsidR="000309ED" w:rsidRDefault="000309ED" w:rsidP="00C74758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595959" w:themeColor="text1" w:themeTint="A6"/>
          <w:sz w:val="20"/>
          <w:szCs w:val="32"/>
        </w:rPr>
      </w:pPr>
    </w:p>
    <w:p w14:paraId="370982D1" w14:textId="77777777" w:rsidR="00C74758" w:rsidRDefault="00C74758" w:rsidP="00C74758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595959" w:themeColor="text1" w:themeTint="A6"/>
          <w:sz w:val="20"/>
          <w:szCs w:val="32"/>
        </w:rPr>
      </w:pPr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>9:30 p.m.</w:t>
      </w:r>
      <w:r w:rsidR="00F6036E"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1C62C1"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</w:t>
      </w:r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proofErr w:type="spellStart"/>
      <w:r w:rsidR="000309ED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Somethin</w:t>
      </w:r>
      <w:proofErr w:type="spellEnd"/>
      <w:r w:rsidR="000309ED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’ in The Water Block Party*</w:t>
      </w:r>
      <w:r w:rsidR="00EE034D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 xml:space="preserve"> </w:t>
      </w:r>
    </w:p>
    <w:p w14:paraId="02EC4D6B" w14:textId="77777777" w:rsidR="00640048" w:rsidRDefault="00F6036E" w:rsidP="00640048">
      <w:pPr>
        <w:widowControl w:val="0"/>
        <w:autoSpaceDE w:val="0"/>
        <w:autoSpaceDN w:val="0"/>
        <w:adjustRightInd w:val="0"/>
        <w:spacing w:after="0"/>
        <w:ind w:left="2160" w:hanging="2160"/>
        <w:rPr>
          <w:rFonts w:asciiTheme="majorHAnsi" w:hAnsiTheme="majorHAnsi" w:cs="Times New Roman"/>
          <w:color w:val="595959" w:themeColor="text1" w:themeTint="A6"/>
          <w:sz w:val="20"/>
          <w:szCs w:val="32"/>
        </w:rPr>
      </w:pPr>
      <w:r w:rsidRPr="00EC1DD7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     </w:t>
      </w:r>
      <w:r w:rsidR="00C74758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             </w:t>
      </w:r>
      <w:r w:rsidR="00640048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640048"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0309ED">
        <w:rPr>
          <w:rFonts w:asciiTheme="majorHAnsi" w:hAnsiTheme="majorHAnsi" w:cs="Times New Roman"/>
          <w:color w:val="595959" w:themeColor="text1" w:themeTint="A6"/>
          <w:sz w:val="20"/>
          <w:szCs w:val="32"/>
        </w:rPr>
        <w:t xml:space="preserve">Walnut Street and Main – Outdoor </w:t>
      </w:r>
      <w:r w:rsidR="006E245F">
        <w:rPr>
          <w:rFonts w:asciiTheme="majorHAnsi" w:hAnsiTheme="majorHAnsi" w:cs="Times New Roman"/>
          <w:color w:val="595959" w:themeColor="text1" w:themeTint="A6"/>
          <w:sz w:val="20"/>
          <w:szCs w:val="32"/>
        </w:rPr>
        <w:t>Casual Attire</w:t>
      </w:r>
    </w:p>
    <w:p w14:paraId="3E62ABE8" w14:textId="77777777" w:rsidR="000309ED" w:rsidRDefault="000309ED" w:rsidP="00640048">
      <w:pPr>
        <w:widowControl w:val="0"/>
        <w:autoSpaceDE w:val="0"/>
        <w:autoSpaceDN w:val="0"/>
        <w:adjustRightInd w:val="0"/>
        <w:spacing w:after="0"/>
        <w:ind w:left="2160" w:hanging="2160"/>
        <w:rPr>
          <w:rFonts w:asciiTheme="majorHAnsi" w:hAnsiTheme="majorHAnsi" w:cs="Times New Roman"/>
          <w:color w:val="595959" w:themeColor="text1" w:themeTint="A6"/>
          <w:sz w:val="20"/>
          <w:szCs w:val="32"/>
        </w:rPr>
      </w:pPr>
    </w:p>
    <w:p w14:paraId="6A69B94D" w14:textId="77777777" w:rsidR="00640048" w:rsidRDefault="00640048" w:rsidP="00640048">
      <w:pPr>
        <w:widowControl w:val="0"/>
        <w:autoSpaceDE w:val="0"/>
        <w:autoSpaceDN w:val="0"/>
        <w:adjustRightInd w:val="0"/>
        <w:spacing w:after="0"/>
        <w:ind w:left="2160" w:hanging="2160"/>
        <w:rPr>
          <w:rFonts w:asciiTheme="majorHAnsi" w:hAnsiTheme="majorHAnsi" w:cs="Times New Roman"/>
          <w:color w:val="595959" w:themeColor="text1" w:themeTint="A6"/>
          <w:sz w:val="20"/>
          <w:szCs w:val="32"/>
        </w:rPr>
      </w:pPr>
      <w:proofErr w:type="spellStart"/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>Midnite</w:t>
      </w:r>
      <w:proofErr w:type="spellEnd"/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>
        <w:rPr>
          <w:rFonts w:asciiTheme="majorHAnsi" w:hAnsiTheme="majorHAnsi" w:cs="Times New Roman"/>
          <w:color w:val="595959" w:themeColor="text1" w:themeTint="A6"/>
          <w:sz w:val="20"/>
          <w:szCs w:val="32"/>
        </w:rPr>
        <w:tab/>
      </w:r>
      <w:r w:rsidR="00B11931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Late Night Snack</w:t>
      </w:r>
      <w:r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 xml:space="preserve"> in the Juke Joint </w:t>
      </w:r>
      <w:r w:rsidR="000309ED">
        <w:rPr>
          <w:rFonts w:asciiTheme="majorHAnsi" w:hAnsiTheme="majorHAnsi" w:cs="Times New Roman"/>
          <w:b/>
          <w:color w:val="595959" w:themeColor="text1" w:themeTint="A6"/>
          <w:sz w:val="20"/>
          <w:szCs w:val="32"/>
        </w:rPr>
        <w:t>*</w:t>
      </w:r>
    </w:p>
    <w:p w14:paraId="74F69D87" w14:textId="77777777" w:rsidR="006E245F" w:rsidRDefault="006E245F" w:rsidP="00A9307E">
      <w:pPr>
        <w:widowControl w:val="0"/>
        <w:autoSpaceDE w:val="0"/>
        <w:autoSpaceDN w:val="0"/>
        <w:adjustRightInd w:val="0"/>
        <w:spacing w:after="0"/>
        <w:rPr>
          <w:rFonts w:ascii="Lao Sangam MN" w:hAnsi="Lao Sangam MN"/>
          <w:b/>
          <w:i/>
          <w:noProof/>
          <w:sz w:val="22"/>
        </w:rPr>
      </w:pPr>
    </w:p>
    <w:p w14:paraId="003B31AD" w14:textId="77777777" w:rsidR="0020713E" w:rsidRPr="0020713E" w:rsidRDefault="000309ED" w:rsidP="0020713E">
      <w:pPr>
        <w:widowControl w:val="0"/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noProof/>
          <w:color w:val="585858"/>
          <w:sz w:val="22"/>
        </w:rPr>
      </w:pPr>
      <w:r>
        <w:rPr>
          <w:rFonts w:ascii="Lao Sangam MN" w:hAnsi="Lao Sangam MN"/>
          <w:b/>
          <w:i/>
          <w:noProof/>
          <w:sz w:val="22"/>
        </w:rPr>
        <w:br/>
      </w:r>
      <w:r w:rsidR="0020713E" w:rsidRPr="0020713E">
        <w:rPr>
          <w:rFonts w:asciiTheme="majorHAnsi" w:hAnsiTheme="majorHAnsi"/>
          <w:b/>
          <w:bCs/>
          <w:i/>
          <w:noProof/>
          <w:color w:val="585858"/>
          <w:sz w:val="32"/>
          <w:szCs w:val="32"/>
        </w:rPr>
        <w:t>*Ticket and/or VIP Sponsor Credential Required</w:t>
      </w:r>
      <w:r w:rsidR="0020713E" w:rsidRPr="0020713E">
        <w:rPr>
          <w:rFonts w:asciiTheme="majorHAnsi" w:hAnsiTheme="majorHAnsi"/>
          <w:b/>
          <w:i/>
          <w:noProof/>
          <w:color w:val="585858"/>
          <w:sz w:val="32"/>
          <w:szCs w:val="32"/>
        </w:rPr>
        <w:t xml:space="preserve"> </w:t>
      </w:r>
      <w:r w:rsidR="0020713E" w:rsidRPr="0020713E">
        <w:rPr>
          <w:rFonts w:asciiTheme="majorHAnsi" w:hAnsiTheme="majorHAnsi"/>
          <w:b/>
          <w:i/>
          <w:noProof/>
          <w:color w:val="585858"/>
          <w:sz w:val="32"/>
          <w:szCs w:val="32"/>
        </w:rPr>
        <w:br/>
      </w:r>
      <w:r w:rsidR="0020713E" w:rsidRPr="0020713E">
        <w:rPr>
          <w:rFonts w:asciiTheme="majorHAnsi" w:hAnsiTheme="majorHAnsi"/>
          <w:b/>
          <w:noProof/>
          <w:color w:val="585858"/>
          <w:sz w:val="22"/>
        </w:rPr>
        <w:t>PLEASE REFER TO YOUR SPONSORSHIP LEVEL TO SEE WHAT</w:t>
      </w:r>
    </w:p>
    <w:p w14:paraId="34064D16" w14:textId="5BB9C158" w:rsidR="00F70372" w:rsidRPr="0020713E" w:rsidRDefault="00F70372" w:rsidP="00A9307E">
      <w:pPr>
        <w:widowControl w:val="0"/>
        <w:autoSpaceDE w:val="0"/>
        <w:autoSpaceDN w:val="0"/>
        <w:adjustRightInd w:val="0"/>
        <w:spacing w:after="0"/>
        <w:rPr>
          <w:rFonts w:ascii="Lao Sangam MN" w:hAnsi="Lao Sangam MN"/>
          <w:b/>
          <w:i/>
          <w:noProof/>
          <w:color w:val="585858"/>
          <w:sz w:val="22"/>
        </w:rPr>
      </w:pPr>
    </w:p>
    <w:sectPr w:rsidR="00F70372" w:rsidRPr="0020713E" w:rsidSect="0020713E">
      <w:pgSz w:w="12240" w:h="15840"/>
      <w:pgMar w:top="0" w:right="1080" w:bottom="187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1ACA7" w14:textId="77777777" w:rsidR="00B63604" w:rsidRDefault="00B63604">
      <w:pPr>
        <w:spacing w:after="0"/>
      </w:pPr>
      <w:r>
        <w:separator/>
      </w:r>
    </w:p>
  </w:endnote>
  <w:endnote w:type="continuationSeparator" w:id="0">
    <w:p w14:paraId="12553556" w14:textId="77777777" w:rsidR="00B63604" w:rsidRDefault="00B636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auto"/>
    <w:pitch w:val="variable"/>
    <w:sig w:usb0="00000003" w:usb1="00000000" w:usb2="00000000" w:usb3="00000000" w:csb0="00000001" w:csb1="00000000"/>
  </w:font>
  <w:font w:name="Lao Sangam MN">
    <w:panose1 w:val="02000400000000000000"/>
    <w:charset w:val="00"/>
    <w:family w:val="auto"/>
    <w:pitch w:val="variable"/>
    <w:sig w:usb0="801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E2AA5" w14:textId="77777777" w:rsidR="00B63604" w:rsidRDefault="00B63604">
      <w:pPr>
        <w:spacing w:after="0"/>
      </w:pPr>
      <w:r>
        <w:separator/>
      </w:r>
    </w:p>
  </w:footnote>
  <w:footnote w:type="continuationSeparator" w:id="0">
    <w:p w14:paraId="68DD15A8" w14:textId="77777777" w:rsidR="00B63604" w:rsidRDefault="00B636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53D"/>
    <w:rsid w:val="000309ED"/>
    <w:rsid w:val="00085ABE"/>
    <w:rsid w:val="000C05A5"/>
    <w:rsid w:val="000C6C92"/>
    <w:rsid w:val="000D0314"/>
    <w:rsid w:val="00150FEA"/>
    <w:rsid w:val="00170437"/>
    <w:rsid w:val="00182C55"/>
    <w:rsid w:val="001C62C1"/>
    <w:rsid w:val="001C7570"/>
    <w:rsid w:val="001F78D2"/>
    <w:rsid w:val="00201F7D"/>
    <w:rsid w:val="0020713E"/>
    <w:rsid w:val="00227B66"/>
    <w:rsid w:val="00265697"/>
    <w:rsid w:val="00275C61"/>
    <w:rsid w:val="002A403D"/>
    <w:rsid w:val="002B490C"/>
    <w:rsid w:val="002C0D67"/>
    <w:rsid w:val="002C14BB"/>
    <w:rsid w:val="0030587D"/>
    <w:rsid w:val="0035124C"/>
    <w:rsid w:val="00351E38"/>
    <w:rsid w:val="003529B6"/>
    <w:rsid w:val="00367BBD"/>
    <w:rsid w:val="00392DBF"/>
    <w:rsid w:val="003A5B7B"/>
    <w:rsid w:val="003B4BFB"/>
    <w:rsid w:val="003D5935"/>
    <w:rsid w:val="0040629C"/>
    <w:rsid w:val="0047185B"/>
    <w:rsid w:val="005843D1"/>
    <w:rsid w:val="005F047B"/>
    <w:rsid w:val="005F6E79"/>
    <w:rsid w:val="00640048"/>
    <w:rsid w:val="00642D33"/>
    <w:rsid w:val="006765BF"/>
    <w:rsid w:val="00677778"/>
    <w:rsid w:val="00691997"/>
    <w:rsid w:val="006D240B"/>
    <w:rsid w:val="006D7123"/>
    <w:rsid w:val="006E245F"/>
    <w:rsid w:val="006E5014"/>
    <w:rsid w:val="007506CD"/>
    <w:rsid w:val="00776E57"/>
    <w:rsid w:val="00784F47"/>
    <w:rsid w:val="007C054B"/>
    <w:rsid w:val="007D0248"/>
    <w:rsid w:val="0081717F"/>
    <w:rsid w:val="00824DD5"/>
    <w:rsid w:val="00825863"/>
    <w:rsid w:val="008652EF"/>
    <w:rsid w:val="008665E6"/>
    <w:rsid w:val="008771E2"/>
    <w:rsid w:val="008B6237"/>
    <w:rsid w:val="00907DC1"/>
    <w:rsid w:val="00914305"/>
    <w:rsid w:val="009208AA"/>
    <w:rsid w:val="009852BC"/>
    <w:rsid w:val="009C471B"/>
    <w:rsid w:val="009C70D8"/>
    <w:rsid w:val="009D4BEA"/>
    <w:rsid w:val="009E05FD"/>
    <w:rsid w:val="00A15A88"/>
    <w:rsid w:val="00A312E4"/>
    <w:rsid w:val="00A417AF"/>
    <w:rsid w:val="00A65AA6"/>
    <w:rsid w:val="00A727D3"/>
    <w:rsid w:val="00A7453D"/>
    <w:rsid w:val="00A9307E"/>
    <w:rsid w:val="00AD448E"/>
    <w:rsid w:val="00AF0E3A"/>
    <w:rsid w:val="00AF385F"/>
    <w:rsid w:val="00B002DA"/>
    <w:rsid w:val="00B071F8"/>
    <w:rsid w:val="00B11931"/>
    <w:rsid w:val="00B530F7"/>
    <w:rsid w:val="00B62B47"/>
    <w:rsid w:val="00B63604"/>
    <w:rsid w:val="00B85995"/>
    <w:rsid w:val="00BD014D"/>
    <w:rsid w:val="00BF19B8"/>
    <w:rsid w:val="00C11C03"/>
    <w:rsid w:val="00C23081"/>
    <w:rsid w:val="00C25DE0"/>
    <w:rsid w:val="00C57CFE"/>
    <w:rsid w:val="00C74758"/>
    <w:rsid w:val="00C77193"/>
    <w:rsid w:val="00C922C9"/>
    <w:rsid w:val="00CA2904"/>
    <w:rsid w:val="00CA6CB8"/>
    <w:rsid w:val="00CB1F9D"/>
    <w:rsid w:val="00CC7FC6"/>
    <w:rsid w:val="00CD7A7B"/>
    <w:rsid w:val="00DD4B48"/>
    <w:rsid w:val="00E2381D"/>
    <w:rsid w:val="00E27AF2"/>
    <w:rsid w:val="00E6151E"/>
    <w:rsid w:val="00E818CB"/>
    <w:rsid w:val="00EC18E0"/>
    <w:rsid w:val="00EC1DD7"/>
    <w:rsid w:val="00EE034D"/>
    <w:rsid w:val="00F2592C"/>
    <w:rsid w:val="00F31D02"/>
    <w:rsid w:val="00F42749"/>
    <w:rsid w:val="00F502B1"/>
    <w:rsid w:val="00F6036E"/>
    <w:rsid w:val="00F672A3"/>
    <w:rsid w:val="00F70372"/>
    <w:rsid w:val="00FB5BAF"/>
    <w:rsid w:val="00FE4E8E"/>
    <w:rsid w:val="00FF58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3BF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453D"/>
    <w:rPr>
      <w:color w:val="6B9F25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843D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3D1"/>
  </w:style>
  <w:style w:type="paragraph" w:styleId="Footer">
    <w:name w:val="footer"/>
    <w:basedOn w:val="Normal"/>
    <w:link w:val="FooterChar"/>
    <w:uiPriority w:val="99"/>
    <w:semiHidden/>
    <w:unhideWhenUsed/>
    <w:rsid w:val="005843D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3D1"/>
  </w:style>
  <w:style w:type="character" w:styleId="FollowedHyperlink">
    <w:name w:val="FollowedHyperlink"/>
    <w:basedOn w:val="DefaultParagraphFont"/>
    <w:uiPriority w:val="99"/>
    <w:semiHidden/>
    <w:unhideWhenUsed/>
    <w:rsid w:val="003B4BFB"/>
    <w:rPr>
      <w:color w:val="B26B0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2E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2E4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0309E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453D"/>
    <w:rPr>
      <w:color w:val="6B9F25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843D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3D1"/>
  </w:style>
  <w:style w:type="paragraph" w:styleId="Footer">
    <w:name w:val="footer"/>
    <w:basedOn w:val="Normal"/>
    <w:link w:val="FooterChar"/>
    <w:uiPriority w:val="99"/>
    <w:semiHidden/>
    <w:unhideWhenUsed/>
    <w:rsid w:val="005843D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3D1"/>
  </w:style>
  <w:style w:type="character" w:styleId="FollowedHyperlink">
    <w:name w:val="FollowedHyperlink"/>
    <w:basedOn w:val="DefaultParagraphFont"/>
    <w:uiPriority w:val="99"/>
    <w:semiHidden/>
    <w:unhideWhenUsed/>
    <w:rsid w:val="003B4BFB"/>
    <w:rPr>
      <w:color w:val="B26B0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2E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2E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spect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247</Words>
  <Characters>1412</Characters>
  <Application>Microsoft Macintosh Word</Application>
  <DocSecurity>0</DocSecurity>
  <Lines>11</Lines>
  <Paragraphs>3</Paragraphs>
  <ScaleCrop>false</ScaleCrop>
  <Company>Ride Records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Azar</dc:creator>
  <cp:keywords/>
  <cp:lastModifiedBy>Gwen Azar</cp:lastModifiedBy>
  <cp:revision>5</cp:revision>
  <cp:lastPrinted>2015-01-08T20:17:00Z</cp:lastPrinted>
  <dcterms:created xsi:type="dcterms:W3CDTF">2017-02-23T21:01:00Z</dcterms:created>
  <dcterms:modified xsi:type="dcterms:W3CDTF">2018-02-16T14:48:00Z</dcterms:modified>
</cp:coreProperties>
</file>