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A6998" w14:textId="50F2F88D" w:rsidR="00553FC0" w:rsidRPr="00553FC0" w:rsidRDefault="00553FC0">
      <w:pPr>
        <w:rPr>
          <w:sz w:val="28"/>
          <w:szCs w:val="28"/>
        </w:rPr>
      </w:pPr>
      <w:r>
        <w:rPr>
          <w:sz w:val="28"/>
          <w:szCs w:val="28"/>
        </w:rPr>
        <w:t xml:space="preserve">NFFoundation Scholarship Silent Auction </w:t>
      </w:r>
      <w:r w:rsidRPr="00553FC0">
        <w:rPr>
          <w:sz w:val="28"/>
          <w:szCs w:val="28"/>
        </w:rPr>
        <w:t xml:space="preserve">Link for 2024 </w:t>
      </w:r>
      <w:r>
        <w:rPr>
          <w:sz w:val="28"/>
          <w:szCs w:val="28"/>
        </w:rPr>
        <w:t>Event</w:t>
      </w:r>
    </w:p>
    <w:p w14:paraId="5940FF89" w14:textId="1673C3F2" w:rsidR="00553FC0" w:rsidRPr="00553FC0" w:rsidRDefault="00553FC0">
      <w:pPr>
        <w:rPr>
          <w:sz w:val="28"/>
          <w:szCs w:val="28"/>
        </w:rPr>
      </w:pPr>
      <w:r w:rsidRPr="00553FC0">
        <w:rPr>
          <w:sz w:val="28"/>
          <w:szCs w:val="28"/>
        </w:rPr>
        <w:t>https://www.zeffy.com/donation-form/2d7f2f64-bc15-4f58-8848-b5fa0514b71b</w:t>
      </w:r>
    </w:p>
    <w:sectPr w:rsidR="00553FC0" w:rsidRPr="00553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C0"/>
    <w:rsid w:val="00553FC0"/>
    <w:rsid w:val="00A7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9C944"/>
  <w15:chartTrackingRefBased/>
  <w15:docId w15:val="{01933EDE-7E6F-4201-ADD1-E7A983B4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Rossi</dc:creator>
  <cp:keywords/>
  <dc:description/>
  <cp:lastModifiedBy>Robert Rossi</cp:lastModifiedBy>
  <cp:revision>1</cp:revision>
  <dcterms:created xsi:type="dcterms:W3CDTF">2024-05-30T22:17:00Z</dcterms:created>
  <dcterms:modified xsi:type="dcterms:W3CDTF">2024-05-30T22:19:00Z</dcterms:modified>
</cp:coreProperties>
</file>