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F8C23" w14:textId="2420754D" w:rsidR="00045B48" w:rsidRDefault="00045B48">
      <w:r>
        <w:t>2025 Golf Tournament Silent Auction Link Items</w:t>
      </w:r>
    </w:p>
    <w:p w14:paraId="2715039F" w14:textId="5676C7E5" w:rsidR="00045B48" w:rsidRDefault="00045B48">
      <w:r w:rsidRPr="00045B48">
        <w:t>https://www.zeffy.com/ticketing/ff4528fc-ce8f-4715-a95f-265fa8d9f561</w:t>
      </w:r>
    </w:p>
    <w:sectPr w:rsidR="00045B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B48"/>
    <w:rsid w:val="00045B48"/>
    <w:rsid w:val="00D13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191F9F"/>
  <w15:chartTrackingRefBased/>
  <w15:docId w15:val="{93B48B39-3942-4190-9C90-8101C30BF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5B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5B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5B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5B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5B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5B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5B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5B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5B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5B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5B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5B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5B4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5B4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5B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5B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5B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5B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5B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5B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5B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5B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5B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5B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5B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5B4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5B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5B4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5B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Rossi</dc:creator>
  <cp:keywords/>
  <dc:description/>
  <cp:lastModifiedBy>Robert Rossi</cp:lastModifiedBy>
  <cp:revision>1</cp:revision>
  <dcterms:created xsi:type="dcterms:W3CDTF">2025-05-15T15:31:00Z</dcterms:created>
  <dcterms:modified xsi:type="dcterms:W3CDTF">2025-05-15T15:32:00Z</dcterms:modified>
</cp:coreProperties>
</file>