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2FBE6" w14:textId="18BFCD28" w:rsidR="004014E5" w:rsidRPr="004014E5" w:rsidRDefault="00F605B4" w:rsidP="00205674">
      <w:pPr>
        <w:jc w:val="center"/>
        <w:rPr>
          <w:b/>
          <w:bCs/>
          <w:color w:val="0070C0"/>
          <w:sz w:val="48"/>
          <w:szCs w:val="48"/>
        </w:rPr>
      </w:pPr>
      <w:r>
        <w:rPr>
          <w:noProof/>
        </w:rPr>
        <w:drawing>
          <wp:inline distT="0" distB="0" distL="0" distR="0" wp14:anchorId="1292AB2E" wp14:editId="1FBDBE9B">
            <wp:extent cx="514587" cy="781577"/>
            <wp:effectExtent l="0" t="0" r="0" b="0"/>
            <wp:docPr id="13734480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293" b="12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07" cy="79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014E5" w:rsidRPr="007F511C">
        <w:rPr>
          <w:b/>
          <w:bCs/>
          <w:sz w:val="48"/>
          <w:szCs w:val="48"/>
        </w:rPr>
        <w:t>5</w:t>
      </w:r>
      <w:r w:rsidR="005161D9" w:rsidRPr="007F511C">
        <w:rPr>
          <w:b/>
          <w:bCs/>
          <w:sz w:val="48"/>
          <w:szCs w:val="48"/>
          <w:vertAlign w:val="superscript"/>
        </w:rPr>
        <w:t>th</w:t>
      </w:r>
      <w:r w:rsidR="005161D9" w:rsidRPr="007F511C">
        <w:rPr>
          <w:b/>
          <w:bCs/>
          <w:sz w:val="48"/>
          <w:szCs w:val="48"/>
        </w:rPr>
        <w:t xml:space="preserve"> Annual </w:t>
      </w:r>
      <w:r w:rsidR="003E1F04" w:rsidRPr="007F511C">
        <w:rPr>
          <w:b/>
          <w:bCs/>
          <w:sz w:val="48"/>
          <w:szCs w:val="48"/>
        </w:rPr>
        <w:t>H</w:t>
      </w:r>
      <w:r w:rsidR="00016828">
        <w:rPr>
          <w:b/>
          <w:bCs/>
          <w:sz w:val="48"/>
          <w:szCs w:val="48"/>
        </w:rPr>
        <w:t>ancock</w:t>
      </w:r>
      <w:r w:rsidR="003E1F04" w:rsidRPr="007F511C">
        <w:rPr>
          <w:b/>
          <w:bCs/>
          <w:sz w:val="48"/>
          <w:szCs w:val="48"/>
        </w:rPr>
        <w:t>4K</w:t>
      </w:r>
      <w:r w:rsidR="00016828">
        <w:rPr>
          <w:b/>
          <w:bCs/>
          <w:sz w:val="48"/>
          <w:szCs w:val="48"/>
        </w:rPr>
        <w:t>ids</w:t>
      </w:r>
      <w:r w:rsidR="00E27D9C" w:rsidRPr="007F511C">
        <w:rPr>
          <w:b/>
          <w:bCs/>
          <w:sz w:val="48"/>
          <w:szCs w:val="48"/>
        </w:rPr>
        <w:t xml:space="preserve"> Charity Golf Outing</w:t>
      </w:r>
      <w:r>
        <w:rPr>
          <w:noProof/>
        </w:rPr>
        <w:drawing>
          <wp:inline distT="0" distB="0" distL="0" distR="0" wp14:anchorId="559BEB90" wp14:editId="59A8CFD9">
            <wp:extent cx="514587" cy="781577"/>
            <wp:effectExtent l="0" t="0" r="0" b="0"/>
            <wp:docPr id="1579485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293" b="12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07" cy="79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5897CF" w14:textId="6051D0D3" w:rsidR="00E27D9C" w:rsidRPr="00313FD4" w:rsidRDefault="004014E5" w:rsidP="00313FD4">
      <w:pPr>
        <w:jc w:val="center"/>
        <w:rPr>
          <w:b/>
          <w:bCs/>
          <w:color w:val="0070C0"/>
          <w:sz w:val="40"/>
          <w:szCs w:val="40"/>
        </w:rPr>
      </w:pPr>
      <w:r w:rsidRPr="004014E5">
        <w:rPr>
          <w:b/>
          <w:bCs/>
          <w:color w:val="0070C0"/>
          <w:sz w:val="40"/>
          <w:szCs w:val="40"/>
        </w:rPr>
        <w:t>M</w:t>
      </w:r>
      <w:r w:rsidR="005161D9" w:rsidRPr="004014E5">
        <w:rPr>
          <w:b/>
          <w:bCs/>
          <w:color w:val="0070C0"/>
          <w:sz w:val="40"/>
          <w:szCs w:val="40"/>
        </w:rPr>
        <w:t>ay</w:t>
      </w:r>
      <w:r w:rsidR="00EC2D53" w:rsidRPr="004014E5">
        <w:rPr>
          <w:b/>
          <w:bCs/>
          <w:color w:val="0070C0"/>
          <w:sz w:val="40"/>
          <w:szCs w:val="40"/>
        </w:rPr>
        <w:t xml:space="preserve"> </w:t>
      </w:r>
      <w:r w:rsidR="005161D9" w:rsidRPr="004014E5">
        <w:rPr>
          <w:b/>
          <w:bCs/>
          <w:color w:val="0070C0"/>
          <w:sz w:val="40"/>
          <w:szCs w:val="40"/>
        </w:rPr>
        <w:t>1</w:t>
      </w:r>
      <w:r w:rsidRPr="004014E5">
        <w:rPr>
          <w:b/>
          <w:bCs/>
          <w:color w:val="0070C0"/>
          <w:sz w:val="40"/>
          <w:szCs w:val="40"/>
        </w:rPr>
        <w:t>7</w:t>
      </w:r>
      <w:r w:rsidR="00EC2D53" w:rsidRPr="004014E5">
        <w:rPr>
          <w:b/>
          <w:bCs/>
          <w:color w:val="0070C0"/>
          <w:sz w:val="40"/>
          <w:szCs w:val="40"/>
        </w:rPr>
        <w:t>, 202</w:t>
      </w:r>
      <w:r w:rsidRPr="004014E5">
        <w:rPr>
          <w:b/>
          <w:bCs/>
          <w:color w:val="0070C0"/>
          <w:sz w:val="40"/>
          <w:szCs w:val="40"/>
        </w:rPr>
        <w:t>6</w:t>
      </w:r>
      <w:r w:rsidR="00EC2D53" w:rsidRPr="004014E5">
        <w:rPr>
          <w:b/>
          <w:bCs/>
          <w:color w:val="0070C0"/>
          <w:sz w:val="40"/>
          <w:szCs w:val="40"/>
        </w:rPr>
        <w:t xml:space="preserve"> @ Arrowhead Golf Club</w:t>
      </w:r>
    </w:p>
    <w:p w14:paraId="536B8C03" w14:textId="158995F6" w:rsidR="00AD2944" w:rsidRPr="004014E5" w:rsidRDefault="00AD2944" w:rsidP="00361664">
      <w:pPr>
        <w:spacing w:before="240" w:after="0"/>
        <w:rPr>
          <w:b/>
          <w:bCs/>
          <w:sz w:val="40"/>
          <w:szCs w:val="40"/>
        </w:rPr>
      </w:pPr>
      <w:r w:rsidRPr="004014E5">
        <w:rPr>
          <w:b/>
          <w:bCs/>
          <w:sz w:val="40"/>
          <w:szCs w:val="40"/>
        </w:rPr>
        <w:t>Sponsorships</w:t>
      </w:r>
      <w:r w:rsidR="001B0D54" w:rsidRPr="004014E5">
        <w:rPr>
          <w:b/>
          <w:bCs/>
          <w:sz w:val="40"/>
          <w:szCs w:val="40"/>
        </w:rPr>
        <w:t xml:space="preserve"> Opportunities</w:t>
      </w:r>
      <w:r w:rsidRPr="004014E5">
        <w:rPr>
          <w:b/>
          <w:bCs/>
          <w:sz w:val="40"/>
          <w:szCs w:val="40"/>
        </w:rPr>
        <w:t>:</w:t>
      </w:r>
    </w:p>
    <w:p w14:paraId="01FD7547" w14:textId="0D8C098A" w:rsidR="00686789" w:rsidRPr="00361664" w:rsidRDefault="00686789" w:rsidP="000E7E20">
      <w:pPr>
        <w:spacing w:after="0"/>
        <w:rPr>
          <w:sz w:val="16"/>
          <w:szCs w:val="16"/>
        </w:rPr>
      </w:pPr>
    </w:p>
    <w:p w14:paraId="2CA1C826" w14:textId="178ECA6D" w:rsidR="00372D2E" w:rsidRPr="00882B2D" w:rsidRDefault="00F50431" w:rsidP="00AD2944">
      <w:pPr>
        <w:rPr>
          <w:b/>
          <w:bCs/>
          <w:color w:val="0070C0"/>
          <w:sz w:val="24"/>
          <w:szCs w:val="24"/>
        </w:rPr>
      </w:pPr>
      <w:r w:rsidRPr="004014E5">
        <w:rPr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B6ED60" wp14:editId="71F6B37C">
                <wp:simplePos x="0" y="0"/>
                <wp:positionH relativeFrom="column">
                  <wp:posOffset>4008755</wp:posOffset>
                </wp:positionH>
                <wp:positionV relativeFrom="paragraph">
                  <wp:posOffset>68580</wp:posOffset>
                </wp:positionV>
                <wp:extent cx="2726690" cy="2425065"/>
                <wp:effectExtent l="0" t="0" r="1651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690" cy="2425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84096" w14:textId="3E6B0330" w:rsidR="00F50431" w:rsidRDefault="00F50431" w:rsidP="002160FB">
                            <w:pPr>
                              <w:spacing w:after="0"/>
                              <w:jc w:val="center"/>
                            </w:pPr>
                          </w:p>
                          <w:p w14:paraId="5199C786" w14:textId="69C62C19" w:rsidR="00611237" w:rsidRPr="004014E5" w:rsidRDefault="001A5A1E" w:rsidP="004014E5">
                            <w:pPr>
                              <w:jc w:val="center"/>
                              <w:rPr>
                                <w:rFonts w:ascii="Monotype Corsiva" w:eastAsia="Calibri" w:hAnsi="Monotype Corsiva" w:cs="Times New Roman"/>
                                <w:b/>
                                <w:color w:val="0070C0"/>
                                <w:kern w:val="0"/>
                                <w:sz w:val="34"/>
                                <w:szCs w:val="34"/>
                                <w14:ligatures w14:val="none"/>
                              </w:rPr>
                            </w:pPr>
                            <w:r w:rsidRPr="004014E5">
                              <w:rPr>
                                <w:rFonts w:ascii="Monotype Corsiva" w:eastAsia="Calibri" w:hAnsi="Monotype Corsiva" w:cs="Times New Roman"/>
                                <w:b/>
                                <w:color w:val="0070C0"/>
                                <w:kern w:val="0"/>
                                <w:sz w:val="34"/>
                                <w:szCs w:val="34"/>
                                <w14:ligatures w14:val="none"/>
                              </w:rPr>
                              <w:t>Clothe-A-Child, Feed-A-Family</w:t>
                            </w:r>
                          </w:p>
                          <w:p w14:paraId="523AFC84" w14:textId="2003D2A7" w:rsidR="001A5A1E" w:rsidRDefault="00174E34" w:rsidP="002160FB">
                            <w:pPr>
                              <w:spacing w:after="0"/>
                              <w:jc w:val="center"/>
                              <w:rPr>
                                <w:rFonts w:ascii="Monotype Corsiva" w:eastAsia="Calibri" w:hAnsi="Monotype Corsiva" w:cs="Times New Roman"/>
                                <w:b/>
                                <w:color w:val="0070C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CB052E">
                              <w:rPr>
                                <w:noProof/>
                              </w:rPr>
                              <w:drawing>
                                <wp:inline distT="0" distB="0" distL="0" distR="0" wp14:anchorId="4DB51334" wp14:editId="20A22624">
                                  <wp:extent cx="1057275" cy="588645"/>
                                  <wp:effectExtent l="19050" t="19050" r="28575" b="20955"/>
                                  <wp:docPr id="130047800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588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rgbClr val="0070C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01DDE6" w14:textId="46E55A4E" w:rsidR="00513298" w:rsidRPr="00D845B1" w:rsidRDefault="00513298" w:rsidP="004014E5">
                            <w:pPr>
                              <w:spacing w:before="240" w:after="0"/>
                              <w:jc w:val="center"/>
                              <w:rPr>
                                <w:rFonts w:ascii="Monotype Corsiva" w:eastAsia="Calibri" w:hAnsi="Monotype Corsiva" w:cs="Times New Roman"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845B1">
                              <w:rPr>
                                <w:rFonts w:ascii="Monotype Corsiva" w:eastAsia="Calibri" w:hAnsi="Monotype Corsiva" w:cs="Times New Roman"/>
                                <w:bCs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for more than 50 years …</w:t>
                            </w:r>
                          </w:p>
                          <w:p w14:paraId="6855593F" w14:textId="2DAA8D35" w:rsidR="003222B0" w:rsidRPr="00D845B1" w:rsidRDefault="004028AD" w:rsidP="002160FB">
                            <w:pPr>
                              <w:spacing w:after="0"/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D845B1">
                              <w:rPr>
                                <w:rFonts w:ascii="Monotype Corsiva" w:eastAsia="Calibri" w:hAnsi="Monotype Corsiva" w:cs="Times New Roman"/>
                                <w:bCs/>
                                <w:color w:val="0070C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Providing </w:t>
                            </w:r>
                            <w:r w:rsidR="004812A4" w:rsidRPr="00D845B1">
                              <w:rPr>
                                <w:rFonts w:ascii="Monotype Corsiva" w:eastAsia="Calibri" w:hAnsi="Monotype Corsiva" w:cs="Times New Roman"/>
                                <w:bCs/>
                                <w:color w:val="0070C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clothing, gifts and </w:t>
                            </w:r>
                            <w:r w:rsidR="00031BFA" w:rsidRPr="00D845B1">
                              <w:rPr>
                                <w:rFonts w:ascii="Monotype Corsiva" w:eastAsia="Calibri" w:hAnsi="Monotype Corsiva" w:cs="Times New Roman"/>
                                <w:bCs/>
                                <w:color w:val="0070C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food for the holidays </w:t>
                            </w:r>
                            <w:r w:rsidR="004812A4" w:rsidRPr="00D845B1">
                              <w:rPr>
                                <w:rFonts w:ascii="Monotype Corsiva" w:eastAsia="Calibri" w:hAnsi="Monotype Corsiva" w:cs="Times New Roman"/>
                                <w:bCs/>
                                <w:color w:val="0070C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to Hancock</w:t>
                            </w:r>
                            <w:r w:rsidR="002439DE" w:rsidRPr="00D845B1">
                              <w:rPr>
                                <w:rFonts w:ascii="Monotype Corsiva" w:eastAsia="Calibri" w:hAnsi="Monotype Corsiva" w:cs="Times New Roman"/>
                                <w:bCs/>
                                <w:color w:val="0070C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-</w:t>
                            </w:r>
                            <w:r w:rsidR="004812A4" w:rsidRPr="00D845B1">
                              <w:rPr>
                                <w:rFonts w:ascii="Monotype Corsiva" w:eastAsia="Calibri" w:hAnsi="Monotype Corsiva" w:cs="Times New Roman"/>
                                <w:bCs/>
                                <w:color w:val="0070C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County </w:t>
                            </w:r>
                            <w:r w:rsidR="002439DE" w:rsidRPr="00D845B1">
                              <w:rPr>
                                <w:rFonts w:ascii="Monotype Corsiva" w:eastAsia="Calibri" w:hAnsi="Monotype Corsiva" w:cs="Times New Roman"/>
                                <w:bCs/>
                                <w:color w:val="0070C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children and </w:t>
                            </w:r>
                            <w:r w:rsidR="004812A4" w:rsidRPr="00D845B1">
                              <w:rPr>
                                <w:rFonts w:ascii="Monotype Corsiva" w:eastAsia="Calibri" w:hAnsi="Monotype Corsiva" w:cs="Times New Roman"/>
                                <w:bCs/>
                                <w:color w:val="0070C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families</w:t>
                            </w:r>
                            <w:r w:rsidR="003222B0" w:rsidRPr="00D845B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F817C61" w14:textId="140683D7" w:rsidR="003222B0" w:rsidRPr="004014E5" w:rsidRDefault="003222B0" w:rsidP="003222B0">
                            <w:pPr>
                              <w:spacing w:after="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6ED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.65pt;margin-top:5.4pt;width:214.7pt;height:190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">
                <v:textbox>
                  <w:txbxContent>
                    <w:p w14:paraId="2BB84096" w14:textId="3E6B0330" w:rsidR="00F50431" w:rsidRDefault="00F50431" w:rsidP="002160FB">
                      <w:pPr>
                        <w:spacing w:after="0"/>
                        <w:jc w:val="center"/>
                      </w:pPr>
                    </w:p>
                    <w:p w14:paraId="5199C786" w14:textId="69C62C19" w:rsidR="00611237" w:rsidRPr="004014E5" w:rsidRDefault="001A5A1E" w:rsidP="004014E5">
                      <w:pPr>
                        <w:jc w:val="center"/>
                        <w:rPr>
                          <w:rFonts w:ascii="Monotype Corsiva" w:eastAsia="Calibri" w:hAnsi="Monotype Corsiva" w:cs="Times New Roman"/>
                          <w:b/>
                          <w:color w:val="0070C0"/>
                          <w:kern w:val="0"/>
                          <w:sz w:val="34"/>
                          <w:szCs w:val="34"/>
                          <w14:ligatures w14:val="none"/>
                        </w:rPr>
                      </w:pPr>
                      <w:r w:rsidRPr="004014E5">
                        <w:rPr>
                          <w:rFonts w:ascii="Monotype Corsiva" w:eastAsia="Calibri" w:hAnsi="Monotype Corsiva" w:cs="Times New Roman"/>
                          <w:b/>
                          <w:color w:val="0070C0"/>
                          <w:kern w:val="0"/>
                          <w:sz w:val="34"/>
                          <w:szCs w:val="34"/>
                          <w14:ligatures w14:val="none"/>
                        </w:rPr>
                        <w:t>Clothe-A-Child, Feed-A-Family</w:t>
                      </w:r>
                    </w:p>
                    <w:p w14:paraId="523AFC84" w14:textId="2003D2A7" w:rsidR="001A5A1E" w:rsidRDefault="00174E34" w:rsidP="002160FB">
                      <w:pPr>
                        <w:spacing w:after="0"/>
                        <w:jc w:val="center"/>
                        <w:rPr>
                          <w:rFonts w:ascii="Monotype Corsiva" w:eastAsia="Calibri" w:hAnsi="Monotype Corsiva" w:cs="Times New Roman"/>
                          <w:b/>
                          <w:color w:val="0070C0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 w:rsidRPr="00CB052E">
                        <w:rPr>
                          <w:noProof/>
                        </w:rPr>
                        <w:drawing>
                          <wp:inline distT="0" distB="0" distL="0" distR="0" wp14:anchorId="4DB51334" wp14:editId="20A22624">
                            <wp:extent cx="1057275" cy="588645"/>
                            <wp:effectExtent l="19050" t="19050" r="28575" b="20955"/>
                            <wp:docPr id="130047800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275" cy="588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0070C0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01DDE6" w14:textId="46E55A4E" w:rsidR="00513298" w:rsidRPr="00D845B1" w:rsidRDefault="00513298" w:rsidP="004014E5">
                      <w:pPr>
                        <w:spacing w:before="240" w:after="0"/>
                        <w:jc w:val="center"/>
                        <w:rPr>
                          <w:rFonts w:ascii="Monotype Corsiva" w:eastAsia="Calibri" w:hAnsi="Monotype Corsiva" w:cs="Times New Roman"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D845B1">
                        <w:rPr>
                          <w:rFonts w:ascii="Monotype Corsiva" w:eastAsia="Calibri" w:hAnsi="Monotype Corsiva" w:cs="Times New Roman"/>
                          <w:bCs/>
                          <w:kern w:val="0"/>
                          <w:sz w:val="28"/>
                          <w:szCs w:val="28"/>
                          <w14:ligatures w14:val="none"/>
                        </w:rPr>
                        <w:t>for more than 50 years …</w:t>
                      </w:r>
                    </w:p>
                    <w:p w14:paraId="6855593F" w14:textId="2DAA8D35" w:rsidR="003222B0" w:rsidRPr="00D845B1" w:rsidRDefault="004028AD" w:rsidP="002160FB">
                      <w:pPr>
                        <w:spacing w:after="0"/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D845B1">
                        <w:rPr>
                          <w:rFonts w:ascii="Monotype Corsiva" w:eastAsia="Calibri" w:hAnsi="Monotype Corsiva" w:cs="Times New Roman"/>
                          <w:bCs/>
                          <w:color w:val="0070C0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Providing </w:t>
                      </w:r>
                      <w:r w:rsidR="004812A4" w:rsidRPr="00D845B1">
                        <w:rPr>
                          <w:rFonts w:ascii="Monotype Corsiva" w:eastAsia="Calibri" w:hAnsi="Monotype Corsiva" w:cs="Times New Roman"/>
                          <w:bCs/>
                          <w:color w:val="0070C0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clothing, gifts and </w:t>
                      </w:r>
                      <w:r w:rsidR="00031BFA" w:rsidRPr="00D845B1">
                        <w:rPr>
                          <w:rFonts w:ascii="Monotype Corsiva" w:eastAsia="Calibri" w:hAnsi="Monotype Corsiva" w:cs="Times New Roman"/>
                          <w:bCs/>
                          <w:color w:val="0070C0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food for the holidays </w:t>
                      </w:r>
                      <w:r w:rsidR="004812A4" w:rsidRPr="00D845B1">
                        <w:rPr>
                          <w:rFonts w:ascii="Monotype Corsiva" w:eastAsia="Calibri" w:hAnsi="Monotype Corsiva" w:cs="Times New Roman"/>
                          <w:bCs/>
                          <w:color w:val="0070C0"/>
                          <w:kern w:val="0"/>
                          <w:sz w:val="28"/>
                          <w:szCs w:val="28"/>
                          <w14:ligatures w14:val="none"/>
                        </w:rPr>
                        <w:t>to Hancock</w:t>
                      </w:r>
                      <w:r w:rsidR="002439DE" w:rsidRPr="00D845B1">
                        <w:rPr>
                          <w:rFonts w:ascii="Monotype Corsiva" w:eastAsia="Calibri" w:hAnsi="Monotype Corsiva" w:cs="Times New Roman"/>
                          <w:bCs/>
                          <w:color w:val="0070C0"/>
                          <w:kern w:val="0"/>
                          <w:sz w:val="28"/>
                          <w:szCs w:val="28"/>
                          <w14:ligatures w14:val="none"/>
                        </w:rPr>
                        <w:t>-</w:t>
                      </w:r>
                      <w:r w:rsidR="004812A4" w:rsidRPr="00D845B1">
                        <w:rPr>
                          <w:rFonts w:ascii="Monotype Corsiva" w:eastAsia="Calibri" w:hAnsi="Monotype Corsiva" w:cs="Times New Roman"/>
                          <w:bCs/>
                          <w:color w:val="0070C0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County </w:t>
                      </w:r>
                      <w:r w:rsidR="002439DE" w:rsidRPr="00D845B1">
                        <w:rPr>
                          <w:rFonts w:ascii="Monotype Corsiva" w:eastAsia="Calibri" w:hAnsi="Monotype Corsiva" w:cs="Times New Roman"/>
                          <w:bCs/>
                          <w:color w:val="0070C0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children and </w:t>
                      </w:r>
                      <w:r w:rsidR="004812A4" w:rsidRPr="00D845B1">
                        <w:rPr>
                          <w:rFonts w:ascii="Monotype Corsiva" w:eastAsia="Calibri" w:hAnsi="Monotype Corsiva" w:cs="Times New Roman"/>
                          <w:bCs/>
                          <w:color w:val="0070C0"/>
                          <w:kern w:val="0"/>
                          <w:sz w:val="28"/>
                          <w:szCs w:val="28"/>
                          <w14:ligatures w14:val="none"/>
                        </w:rPr>
                        <w:t>families</w:t>
                      </w:r>
                      <w:r w:rsidR="003222B0" w:rsidRPr="00D845B1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F817C61" w14:textId="140683D7" w:rsidR="003222B0" w:rsidRPr="004014E5" w:rsidRDefault="003222B0" w:rsidP="003222B0">
                      <w:pPr>
                        <w:spacing w:after="0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D2944" w:rsidRPr="004014E5">
        <w:rPr>
          <w:b/>
          <w:bCs/>
          <w:color w:val="0070C0"/>
          <w:sz w:val="32"/>
          <w:szCs w:val="32"/>
        </w:rPr>
        <w:t>Event Sponsor</w:t>
      </w:r>
      <w:r w:rsidR="00FB4DE6" w:rsidRPr="004014E5">
        <w:rPr>
          <w:b/>
          <w:bCs/>
          <w:color w:val="0070C0"/>
          <w:sz w:val="32"/>
          <w:szCs w:val="32"/>
        </w:rPr>
        <w:t xml:space="preserve"> ($2,</w:t>
      </w:r>
      <w:r w:rsidR="007D12CF" w:rsidRPr="004014E5">
        <w:rPr>
          <w:b/>
          <w:bCs/>
          <w:color w:val="0070C0"/>
          <w:sz w:val="32"/>
          <w:szCs w:val="32"/>
        </w:rPr>
        <w:t>0</w:t>
      </w:r>
      <w:r w:rsidR="00FB4DE6" w:rsidRPr="004014E5">
        <w:rPr>
          <w:b/>
          <w:bCs/>
          <w:color w:val="0070C0"/>
          <w:sz w:val="32"/>
          <w:szCs w:val="32"/>
        </w:rPr>
        <w:t>00)</w:t>
      </w:r>
      <w:r w:rsidR="00AD2944" w:rsidRPr="004014E5">
        <w:rPr>
          <w:b/>
          <w:bCs/>
          <w:color w:val="0070C0"/>
          <w:sz w:val="32"/>
          <w:szCs w:val="32"/>
        </w:rPr>
        <w:t xml:space="preserve"> includes</w:t>
      </w:r>
      <w:r w:rsidR="00043296" w:rsidRPr="004014E5">
        <w:rPr>
          <w:b/>
          <w:bCs/>
          <w:color w:val="0070C0"/>
          <w:sz w:val="32"/>
          <w:szCs w:val="32"/>
        </w:rPr>
        <w:t>:</w:t>
      </w:r>
    </w:p>
    <w:p w14:paraId="68294FFE" w14:textId="2FD22365" w:rsidR="00AD2944" w:rsidRPr="001B0D54" w:rsidRDefault="00AC09C9" w:rsidP="00AD294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Registration for </w:t>
      </w:r>
      <w:r w:rsidR="00AD2944" w:rsidRPr="001B0D54">
        <w:rPr>
          <w:sz w:val="24"/>
          <w:szCs w:val="24"/>
        </w:rPr>
        <w:t>4-person team</w:t>
      </w:r>
    </w:p>
    <w:p w14:paraId="3E1A93DD" w14:textId="269D88A2" w:rsidR="00AD2944" w:rsidRPr="001B0D54" w:rsidRDefault="00AD2944" w:rsidP="00AD294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B0D54">
        <w:rPr>
          <w:sz w:val="24"/>
          <w:szCs w:val="24"/>
        </w:rPr>
        <w:t xml:space="preserve">Logo/Personalized signs on the </w:t>
      </w:r>
      <w:r w:rsidR="00933647">
        <w:rPr>
          <w:sz w:val="24"/>
          <w:szCs w:val="24"/>
        </w:rPr>
        <w:t>c</w:t>
      </w:r>
      <w:r w:rsidRPr="001B0D54">
        <w:rPr>
          <w:sz w:val="24"/>
          <w:szCs w:val="24"/>
        </w:rPr>
        <w:t xml:space="preserve">ourse and </w:t>
      </w:r>
      <w:r w:rsidR="00933647">
        <w:rPr>
          <w:sz w:val="24"/>
          <w:szCs w:val="24"/>
        </w:rPr>
        <w:t>W</w:t>
      </w:r>
      <w:r w:rsidRPr="001B0D54">
        <w:rPr>
          <w:sz w:val="24"/>
          <w:szCs w:val="24"/>
        </w:rPr>
        <w:t>ebsite</w:t>
      </w:r>
    </w:p>
    <w:p w14:paraId="5F999783" w14:textId="5BF87AF5" w:rsidR="00AD2944" w:rsidRPr="00882B2D" w:rsidRDefault="009507EC" w:rsidP="00AD2944">
      <w:pPr>
        <w:rPr>
          <w:b/>
          <w:bCs/>
          <w:color w:val="0070C0"/>
          <w:sz w:val="24"/>
          <w:szCs w:val="24"/>
        </w:rPr>
      </w:pPr>
      <w:r w:rsidRPr="004014E5">
        <w:rPr>
          <w:b/>
          <w:bCs/>
          <w:color w:val="0070C0"/>
          <w:sz w:val="32"/>
          <w:szCs w:val="32"/>
        </w:rPr>
        <w:t>Dinner</w:t>
      </w:r>
      <w:r w:rsidR="00AD2944" w:rsidRPr="004014E5">
        <w:rPr>
          <w:b/>
          <w:bCs/>
          <w:color w:val="0070C0"/>
          <w:sz w:val="32"/>
          <w:szCs w:val="32"/>
        </w:rPr>
        <w:t xml:space="preserve"> Sponsor </w:t>
      </w:r>
      <w:r w:rsidR="00FB4DE6" w:rsidRPr="004014E5">
        <w:rPr>
          <w:b/>
          <w:bCs/>
          <w:color w:val="0070C0"/>
          <w:sz w:val="32"/>
          <w:szCs w:val="32"/>
        </w:rPr>
        <w:t>(</w:t>
      </w:r>
      <w:r w:rsidR="000C4F31" w:rsidRPr="004014E5">
        <w:rPr>
          <w:b/>
          <w:bCs/>
          <w:color w:val="0070C0"/>
          <w:sz w:val="32"/>
          <w:szCs w:val="32"/>
        </w:rPr>
        <w:t>$1,</w:t>
      </w:r>
      <w:r w:rsidR="00372D2E" w:rsidRPr="004014E5">
        <w:rPr>
          <w:b/>
          <w:bCs/>
          <w:color w:val="0070C0"/>
          <w:sz w:val="32"/>
          <w:szCs w:val="32"/>
        </w:rPr>
        <w:t>25</w:t>
      </w:r>
      <w:r w:rsidR="000C4F31" w:rsidRPr="004014E5">
        <w:rPr>
          <w:b/>
          <w:bCs/>
          <w:color w:val="0070C0"/>
          <w:sz w:val="32"/>
          <w:szCs w:val="32"/>
        </w:rPr>
        <w:t xml:space="preserve">0) </w:t>
      </w:r>
      <w:r w:rsidR="00AD2944" w:rsidRPr="004014E5">
        <w:rPr>
          <w:b/>
          <w:bCs/>
          <w:color w:val="0070C0"/>
          <w:sz w:val="32"/>
          <w:szCs w:val="32"/>
        </w:rPr>
        <w:t>includes</w:t>
      </w:r>
      <w:r w:rsidR="00043296" w:rsidRPr="004014E5">
        <w:rPr>
          <w:b/>
          <w:bCs/>
          <w:color w:val="0070C0"/>
          <w:sz w:val="32"/>
          <w:szCs w:val="32"/>
        </w:rPr>
        <w:t>:</w:t>
      </w:r>
      <w:r w:rsidR="00FA711B" w:rsidRPr="00882B2D">
        <w:rPr>
          <w:b/>
          <w:bCs/>
          <w:color w:val="0070C0"/>
          <w:sz w:val="24"/>
          <w:szCs w:val="24"/>
        </w:rPr>
        <w:t xml:space="preserve"> </w:t>
      </w:r>
    </w:p>
    <w:p w14:paraId="67F34C77" w14:textId="084A2404" w:rsidR="00AD2944" w:rsidRPr="001B0D54" w:rsidRDefault="00AC09C9" w:rsidP="00AD294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Registration for </w:t>
      </w:r>
      <w:r w:rsidR="00AD2944" w:rsidRPr="001B0D54">
        <w:rPr>
          <w:sz w:val="24"/>
          <w:szCs w:val="24"/>
        </w:rPr>
        <w:t>4-person team</w:t>
      </w:r>
    </w:p>
    <w:p w14:paraId="6CC74B1A" w14:textId="4F6FD0B5" w:rsidR="00AD2944" w:rsidRPr="001B0D54" w:rsidRDefault="00AD2944" w:rsidP="00AD294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B0D54">
        <w:rPr>
          <w:sz w:val="24"/>
          <w:szCs w:val="24"/>
        </w:rPr>
        <w:t xml:space="preserve">Logo/Personalized sign on the course and at </w:t>
      </w:r>
      <w:proofErr w:type="gramStart"/>
      <w:r w:rsidR="001D6866">
        <w:rPr>
          <w:sz w:val="24"/>
          <w:szCs w:val="24"/>
        </w:rPr>
        <w:t>D</w:t>
      </w:r>
      <w:r w:rsidR="009507EC" w:rsidRPr="001B0D54">
        <w:rPr>
          <w:sz w:val="24"/>
          <w:szCs w:val="24"/>
        </w:rPr>
        <w:t>inner</w:t>
      </w:r>
      <w:proofErr w:type="gramEnd"/>
    </w:p>
    <w:p w14:paraId="725D640D" w14:textId="6691EE28" w:rsidR="00AD2944" w:rsidRPr="004014E5" w:rsidRDefault="00DC3601" w:rsidP="00AD2944">
      <w:pPr>
        <w:rPr>
          <w:b/>
          <w:bCs/>
          <w:color w:val="0070C0"/>
          <w:sz w:val="32"/>
          <w:szCs w:val="32"/>
        </w:rPr>
      </w:pPr>
      <w:r w:rsidRPr="004014E5">
        <w:rPr>
          <w:b/>
          <w:bCs/>
          <w:color w:val="0070C0"/>
          <w:sz w:val="32"/>
          <w:szCs w:val="32"/>
        </w:rPr>
        <w:t>Santa-level</w:t>
      </w:r>
      <w:r w:rsidR="000C4F31" w:rsidRPr="004014E5">
        <w:rPr>
          <w:b/>
          <w:bCs/>
          <w:color w:val="0070C0"/>
          <w:sz w:val="32"/>
          <w:szCs w:val="32"/>
        </w:rPr>
        <w:t xml:space="preserve"> </w:t>
      </w:r>
      <w:r w:rsidR="00EC1F7C" w:rsidRPr="004014E5">
        <w:rPr>
          <w:b/>
          <w:bCs/>
          <w:color w:val="0070C0"/>
          <w:sz w:val="32"/>
          <w:szCs w:val="32"/>
        </w:rPr>
        <w:t xml:space="preserve">Hole </w:t>
      </w:r>
      <w:r w:rsidR="00AD2944" w:rsidRPr="004014E5">
        <w:rPr>
          <w:b/>
          <w:bCs/>
          <w:color w:val="0070C0"/>
          <w:sz w:val="32"/>
          <w:szCs w:val="32"/>
        </w:rPr>
        <w:t>Sponsor</w:t>
      </w:r>
      <w:r w:rsidR="000C4F31" w:rsidRPr="004014E5">
        <w:rPr>
          <w:b/>
          <w:bCs/>
          <w:color w:val="0070C0"/>
          <w:sz w:val="32"/>
          <w:szCs w:val="32"/>
        </w:rPr>
        <w:t xml:space="preserve"> ($</w:t>
      </w:r>
      <w:r w:rsidRPr="004014E5">
        <w:rPr>
          <w:b/>
          <w:bCs/>
          <w:color w:val="0070C0"/>
          <w:sz w:val="32"/>
          <w:szCs w:val="32"/>
        </w:rPr>
        <w:t>5</w:t>
      </w:r>
      <w:r w:rsidR="000C4F31" w:rsidRPr="004014E5">
        <w:rPr>
          <w:b/>
          <w:bCs/>
          <w:color w:val="0070C0"/>
          <w:sz w:val="32"/>
          <w:szCs w:val="32"/>
        </w:rPr>
        <w:t xml:space="preserve">00) </w:t>
      </w:r>
      <w:r w:rsidR="00AD2944" w:rsidRPr="004014E5">
        <w:rPr>
          <w:b/>
          <w:bCs/>
          <w:color w:val="0070C0"/>
          <w:sz w:val="32"/>
          <w:szCs w:val="32"/>
        </w:rPr>
        <w:t>includes</w:t>
      </w:r>
      <w:r w:rsidR="00043296" w:rsidRPr="004014E5">
        <w:rPr>
          <w:b/>
          <w:bCs/>
          <w:color w:val="0070C0"/>
          <w:sz w:val="32"/>
          <w:szCs w:val="32"/>
        </w:rPr>
        <w:t>:</w:t>
      </w:r>
      <w:r w:rsidR="006B4F74" w:rsidRPr="004014E5">
        <w:rPr>
          <w:b/>
          <w:bCs/>
          <w:color w:val="0070C0"/>
          <w:sz w:val="32"/>
          <w:szCs w:val="32"/>
        </w:rPr>
        <w:t xml:space="preserve"> </w:t>
      </w:r>
    </w:p>
    <w:p w14:paraId="68CAFB3D" w14:textId="281C8E3B" w:rsidR="009979EF" w:rsidRPr="001B0D54" w:rsidRDefault="00AC09C9" w:rsidP="009979E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Registration for </w:t>
      </w:r>
      <w:r w:rsidR="009979EF" w:rsidRPr="001B0D54">
        <w:rPr>
          <w:sz w:val="24"/>
          <w:szCs w:val="24"/>
        </w:rPr>
        <w:t>4-person team</w:t>
      </w:r>
    </w:p>
    <w:p w14:paraId="0013D679" w14:textId="0CC25428" w:rsidR="00AD2944" w:rsidRPr="001B0D54" w:rsidRDefault="00AD2944" w:rsidP="00AD294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B0D54">
        <w:rPr>
          <w:sz w:val="24"/>
          <w:szCs w:val="24"/>
        </w:rPr>
        <w:t>Logo/Personalized sign on the course</w:t>
      </w:r>
    </w:p>
    <w:p w14:paraId="3EE24CD8" w14:textId="49A1DA97" w:rsidR="004014E5" w:rsidRPr="004014E5" w:rsidRDefault="004014E5" w:rsidP="004014E5">
      <w:pPr>
        <w:spacing w:after="0"/>
        <w:ind w:left="720" w:firstLine="720"/>
        <w:rPr>
          <w:b/>
          <w:bCs/>
          <w:color w:val="0070C0"/>
          <w:sz w:val="32"/>
          <w:szCs w:val="32"/>
        </w:rPr>
      </w:pPr>
      <w:r w:rsidRPr="004014E5">
        <w:rPr>
          <w:b/>
          <w:bCs/>
          <w:color w:val="0070C0"/>
          <w:sz w:val="32"/>
          <w:szCs w:val="32"/>
        </w:rPr>
        <w:t>~ ~ ~ ~ ~</w:t>
      </w:r>
    </w:p>
    <w:p w14:paraId="6F44F064" w14:textId="0AAAD36A" w:rsidR="00AD2944" w:rsidRPr="004014E5" w:rsidRDefault="00181F19" w:rsidP="00AD2944">
      <w:pPr>
        <w:rPr>
          <w:b/>
          <w:bCs/>
          <w:color w:val="0070C0"/>
          <w:sz w:val="32"/>
          <w:szCs w:val="32"/>
        </w:rPr>
      </w:pPr>
      <w:r w:rsidRPr="004014E5">
        <w:rPr>
          <w:b/>
          <w:bCs/>
          <w:color w:val="0070C0"/>
          <w:sz w:val="32"/>
          <w:szCs w:val="32"/>
        </w:rPr>
        <w:t xml:space="preserve">Elf-level </w:t>
      </w:r>
      <w:r w:rsidR="00AD2944" w:rsidRPr="004014E5">
        <w:rPr>
          <w:b/>
          <w:bCs/>
          <w:color w:val="0070C0"/>
          <w:sz w:val="32"/>
          <w:szCs w:val="32"/>
        </w:rPr>
        <w:t>Hole Sponsor</w:t>
      </w:r>
      <w:r w:rsidR="00974969" w:rsidRPr="004014E5">
        <w:rPr>
          <w:b/>
          <w:bCs/>
          <w:color w:val="0070C0"/>
          <w:sz w:val="32"/>
          <w:szCs w:val="32"/>
        </w:rPr>
        <w:t xml:space="preserve"> ($</w:t>
      </w:r>
      <w:r w:rsidRPr="004014E5">
        <w:rPr>
          <w:b/>
          <w:bCs/>
          <w:color w:val="0070C0"/>
          <w:sz w:val="32"/>
          <w:szCs w:val="32"/>
        </w:rPr>
        <w:t>25</w:t>
      </w:r>
      <w:r w:rsidR="00974969" w:rsidRPr="004014E5">
        <w:rPr>
          <w:b/>
          <w:bCs/>
          <w:color w:val="0070C0"/>
          <w:sz w:val="32"/>
          <w:szCs w:val="32"/>
        </w:rPr>
        <w:t>0)</w:t>
      </w:r>
      <w:r w:rsidR="00AD2944" w:rsidRPr="004014E5">
        <w:rPr>
          <w:b/>
          <w:bCs/>
          <w:color w:val="0070C0"/>
          <w:sz w:val="32"/>
          <w:szCs w:val="32"/>
        </w:rPr>
        <w:t xml:space="preserve"> includes</w:t>
      </w:r>
      <w:r w:rsidR="00043296" w:rsidRPr="004014E5">
        <w:rPr>
          <w:b/>
          <w:bCs/>
          <w:color w:val="0070C0"/>
          <w:sz w:val="32"/>
          <w:szCs w:val="32"/>
        </w:rPr>
        <w:t>:</w:t>
      </w:r>
      <w:r w:rsidR="006B4F74" w:rsidRPr="004014E5">
        <w:rPr>
          <w:b/>
          <w:bCs/>
          <w:color w:val="0070C0"/>
          <w:sz w:val="32"/>
          <w:szCs w:val="32"/>
        </w:rPr>
        <w:t xml:space="preserve"> </w:t>
      </w:r>
    </w:p>
    <w:p w14:paraId="6AE54432" w14:textId="723F4D03" w:rsidR="00AD2944" w:rsidRPr="001B0D54" w:rsidRDefault="00AD2944" w:rsidP="00AD294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B0D54">
        <w:rPr>
          <w:sz w:val="24"/>
          <w:szCs w:val="24"/>
        </w:rPr>
        <w:t>Logo/</w:t>
      </w:r>
      <w:r w:rsidR="003562D6" w:rsidRPr="001B0D54">
        <w:rPr>
          <w:sz w:val="24"/>
          <w:szCs w:val="24"/>
        </w:rPr>
        <w:t>P</w:t>
      </w:r>
      <w:r w:rsidRPr="001B0D54">
        <w:rPr>
          <w:sz w:val="24"/>
          <w:szCs w:val="24"/>
        </w:rPr>
        <w:t>ersonalized sign on the course</w:t>
      </w:r>
    </w:p>
    <w:p w14:paraId="534F202C" w14:textId="07589A25" w:rsidR="00AD2944" w:rsidRPr="004014E5" w:rsidRDefault="00AD2944" w:rsidP="00AD2944">
      <w:pPr>
        <w:rPr>
          <w:b/>
          <w:bCs/>
          <w:color w:val="0070C0"/>
          <w:sz w:val="32"/>
          <w:szCs w:val="32"/>
        </w:rPr>
      </w:pPr>
      <w:r w:rsidRPr="004014E5">
        <w:rPr>
          <w:b/>
          <w:bCs/>
          <w:color w:val="0070C0"/>
          <w:sz w:val="32"/>
          <w:szCs w:val="32"/>
        </w:rPr>
        <w:t xml:space="preserve">Drink Cart Sponsor </w:t>
      </w:r>
      <w:r w:rsidR="00974969" w:rsidRPr="004014E5">
        <w:rPr>
          <w:b/>
          <w:bCs/>
          <w:color w:val="0070C0"/>
          <w:sz w:val="32"/>
          <w:szCs w:val="32"/>
        </w:rPr>
        <w:t>($2</w:t>
      </w:r>
      <w:r w:rsidR="0046603C" w:rsidRPr="004014E5">
        <w:rPr>
          <w:b/>
          <w:bCs/>
          <w:color w:val="0070C0"/>
          <w:sz w:val="32"/>
          <w:szCs w:val="32"/>
        </w:rPr>
        <w:t>0</w:t>
      </w:r>
      <w:r w:rsidR="00974969" w:rsidRPr="004014E5">
        <w:rPr>
          <w:b/>
          <w:bCs/>
          <w:color w:val="0070C0"/>
          <w:sz w:val="32"/>
          <w:szCs w:val="32"/>
        </w:rPr>
        <w:t xml:space="preserve">0) </w:t>
      </w:r>
      <w:r w:rsidRPr="004014E5">
        <w:rPr>
          <w:b/>
          <w:bCs/>
          <w:color w:val="0070C0"/>
          <w:sz w:val="32"/>
          <w:szCs w:val="32"/>
        </w:rPr>
        <w:t>includes</w:t>
      </w:r>
      <w:r w:rsidR="00043296" w:rsidRPr="004014E5">
        <w:rPr>
          <w:b/>
          <w:bCs/>
          <w:color w:val="0070C0"/>
          <w:sz w:val="32"/>
          <w:szCs w:val="32"/>
        </w:rPr>
        <w:t>:</w:t>
      </w:r>
      <w:r w:rsidR="00726D6E" w:rsidRPr="004014E5">
        <w:rPr>
          <w:b/>
          <w:bCs/>
          <w:color w:val="0070C0"/>
          <w:sz w:val="32"/>
          <w:szCs w:val="32"/>
        </w:rPr>
        <w:t xml:space="preserve"> </w:t>
      </w:r>
      <w:r w:rsidR="00234A51" w:rsidRPr="004014E5">
        <w:rPr>
          <w:b/>
          <w:bCs/>
          <w:color w:val="0070C0"/>
          <w:sz w:val="32"/>
          <w:szCs w:val="32"/>
        </w:rPr>
        <w:t xml:space="preserve">- </w:t>
      </w:r>
      <w:r w:rsidR="00234A51" w:rsidRPr="004014E5">
        <w:rPr>
          <w:b/>
          <w:bCs/>
          <w:i/>
          <w:iCs/>
          <w:color w:val="0070C0"/>
          <w:sz w:val="32"/>
          <w:szCs w:val="32"/>
        </w:rPr>
        <w:t xml:space="preserve">1 </w:t>
      </w:r>
      <w:r w:rsidR="0046603C" w:rsidRPr="004014E5">
        <w:rPr>
          <w:b/>
          <w:bCs/>
          <w:i/>
          <w:iCs/>
          <w:color w:val="0070C0"/>
          <w:sz w:val="32"/>
          <w:szCs w:val="32"/>
        </w:rPr>
        <w:t>available</w:t>
      </w:r>
    </w:p>
    <w:p w14:paraId="08861489" w14:textId="1BF6AAE7" w:rsidR="00AD2944" w:rsidRPr="001B0D54" w:rsidRDefault="00AD2944" w:rsidP="00AD294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B0D54">
        <w:rPr>
          <w:sz w:val="24"/>
          <w:szCs w:val="24"/>
        </w:rPr>
        <w:t>Logo/Personalized sign on the Drink Cart</w:t>
      </w:r>
    </w:p>
    <w:p w14:paraId="66B6A46A" w14:textId="0245E3C3" w:rsidR="00AD2944" w:rsidRPr="001B0D54" w:rsidRDefault="00655AAD" w:rsidP="00AD294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B0D54">
        <w:rPr>
          <w:sz w:val="24"/>
          <w:szCs w:val="24"/>
        </w:rPr>
        <w:t>Supplies the drinks (non-alcoholic) for all participants</w:t>
      </w:r>
    </w:p>
    <w:p w14:paraId="67A60C02" w14:textId="3E007ED4" w:rsidR="00AD2944" w:rsidRPr="004014E5" w:rsidRDefault="00AD2944" w:rsidP="00AD2944">
      <w:pPr>
        <w:rPr>
          <w:b/>
          <w:bCs/>
          <w:color w:val="0070C0"/>
          <w:sz w:val="32"/>
          <w:szCs w:val="32"/>
        </w:rPr>
      </w:pPr>
      <w:r w:rsidRPr="004014E5">
        <w:rPr>
          <w:b/>
          <w:bCs/>
          <w:color w:val="0070C0"/>
          <w:sz w:val="32"/>
          <w:szCs w:val="32"/>
        </w:rPr>
        <w:t>Driving Range Sponsor</w:t>
      </w:r>
      <w:r w:rsidR="00974969" w:rsidRPr="004014E5">
        <w:rPr>
          <w:b/>
          <w:bCs/>
          <w:color w:val="0070C0"/>
          <w:sz w:val="32"/>
          <w:szCs w:val="32"/>
        </w:rPr>
        <w:t xml:space="preserve"> ($2</w:t>
      </w:r>
      <w:r w:rsidR="0046603C" w:rsidRPr="004014E5">
        <w:rPr>
          <w:b/>
          <w:bCs/>
          <w:color w:val="0070C0"/>
          <w:sz w:val="32"/>
          <w:szCs w:val="32"/>
        </w:rPr>
        <w:t>0</w:t>
      </w:r>
      <w:r w:rsidR="00974969" w:rsidRPr="004014E5">
        <w:rPr>
          <w:b/>
          <w:bCs/>
          <w:color w:val="0070C0"/>
          <w:sz w:val="32"/>
          <w:szCs w:val="32"/>
        </w:rPr>
        <w:t>0)</w:t>
      </w:r>
      <w:r w:rsidRPr="004014E5">
        <w:rPr>
          <w:b/>
          <w:bCs/>
          <w:color w:val="0070C0"/>
          <w:sz w:val="32"/>
          <w:szCs w:val="32"/>
        </w:rPr>
        <w:t xml:space="preserve"> includes</w:t>
      </w:r>
      <w:r w:rsidR="00043296" w:rsidRPr="004014E5">
        <w:rPr>
          <w:b/>
          <w:bCs/>
          <w:color w:val="0070C0"/>
          <w:sz w:val="32"/>
          <w:szCs w:val="32"/>
        </w:rPr>
        <w:t>:</w:t>
      </w:r>
      <w:r w:rsidR="00726D6E" w:rsidRPr="004014E5">
        <w:rPr>
          <w:b/>
          <w:bCs/>
          <w:color w:val="0070C0"/>
          <w:sz w:val="32"/>
          <w:szCs w:val="32"/>
        </w:rPr>
        <w:t xml:space="preserve">  </w:t>
      </w:r>
      <w:r w:rsidR="0046603C" w:rsidRPr="004014E5">
        <w:rPr>
          <w:b/>
          <w:bCs/>
          <w:color w:val="0070C0"/>
          <w:sz w:val="32"/>
          <w:szCs w:val="32"/>
        </w:rPr>
        <w:t>–</w:t>
      </w:r>
      <w:r w:rsidR="00726D6E" w:rsidRPr="004014E5">
        <w:rPr>
          <w:b/>
          <w:bCs/>
          <w:color w:val="0070C0"/>
          <w:sz w:val="32"/>
          <w:szCs w:val="32"/>
        </w:rPr>
        <w:t xml:space="preserve"> </w:t>
      </w:r>
      <w:r w:rsidR="00726D6E" w:rsidRPr="004014E5">
        <w:rPr>
          <w:b/>
          <w:bCs/>
          <w:i/>
          <w:iCs/>
          <w:color w:val="0070C0"/>
          <w:sz w:val="32"/>
          <w:szCs w:val="32"/>
        </w:rPr>
        <w:t>1</w:t>
      </w:r>
      <w:r w:rsidR="0046603C" w:rsidRPr="004014E5">
        <w:rPr>
          <w:b/>
          <w:bCs/>
          <w:i/>
          <w:iCs/>
          <w:color w:val="0070C0"/>
          <w:sz w:val="32"/>
          <w:szCs w:val="32"/>
        </w:rPr>
        <w:t xml:space="preserve"> available</w:t>
      </w:r>
    </w:p>
    <w:p w14:paraId="76C4C932" w14:textId="38B7DD51" w:rsidR="00AD2944" w:rsidRPr="001B0D54" w:rsidRDefault="00AD2944" w:rsidP="00AD294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B0D54">
        <w:rPr>
          <w:sz w:val="24"/>
          <w:szCs w:val="24"/>
        </w:rPr>
        <w:t xml:space="preserve">Logo/Personalized sign on the </w:t>
      </w:r>
      <w:r w:rsidR="001D6866">
        <w:rPr>
          <w:sz w:val="24"/>
          <w:szCs w:val="24"/>
        </w:rPr>
        <w:t>D</w:t>
      </w:r>
      <w:r w:rsidRPr="001B0D54">
        <w:rPr>
          <w:sz w:val="24"/>
          <w:szCs w:val="24"/>
        </w:rPr>
        <w:t xml:space="preserve">riving </w:t>
      </w:r>
      <w:r w:rsidR="001D6866">
        <w:rPr>
          <w:sz w:val="24"/>
          <w:szCs w:val="24"/>
        </w:rPr>
        <w:t>R</w:t>
      </w:r>
      <w:r w:rsidRPr="001B0D54">
        <w:rPr>
          <w:sz w:val="24"/>
          <w:szCs w:val="24"/>
        </w:rPr>
        <w:t xml:space="preserve">ange </w:t>
      </w:r>
    </w:p>
    <w:p w14:paraId="28FA9D94" w14:textId="78226D31" w:rsidR="00AD2944" w:rsidRPr="001B0D54" w:rsidRDefault="00AD2944" w:rsidP="00AD294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B0D54">
        <w:rPr>
          <w:sz w:val="24"/>
          <w:szCs w:val="24"/>
        </w:rPr>
        <w:t>Provides practice balls for all golfers to use</w:t>
      </w:r>
    </w:p>
    <w:p w14:paraId="71B712D8" w14:textId="77777777" w:rsidR="00166715" w:rsidRDefault="00166715" w:rsidP="00313FD4">
      <w:pPr>
        <w:spacing w:after="0"/>
        <w:rPr>
          <w:sz w:val="24"/>
          <w:szCs w:val="24"/>
        </w:rPr>
      </w:pPr>
    </w:p>
    <w:p w14:paraId="60924AFF" w14:textId="1754E3ED" w:rsidR="005161D9" w:rsidRDefault="005161D9" w:rsidP="00040820">
      <w:pPr>
        <w:rPr>
          <w:sz w:val="32"/>
          <w:szCs w:val="32"/>
        </w:rPr>
      </w:pPr>
      <w:r w:rsidRPr="004014E5">
        <w:rPr>
          <w:b/>
          <w:bCs/>
          <w:sz w:val="32"/>
          <w:szCs w:val="32"/>
        </w:rPr>
        <w:t xml:space="preserve">For more information, please visit the Golf Outing registration website: </w:t>
      </w:r>
      <w:hyperlink r:id="rId7" w:history="1">
        <w:r w:rsidR="004014E5" w:rsidRPr="004014E5">
          <w:rPr>
            <w:rStyle w:val="Hyperlink"/>
            <w:sz w:val="32"/>
            <w:szCs w:val="32"/>
          </w:rPr>
          <w:t>https://appleventcaddy.com/events/5th-h4k-cacfaf</w:t>
        </w:r>
      </w:hyperlink>
      <w:r w:rsidRPr="004014E5">
        <w:rPr>
          <w:sz w:val="32"/>
          <w:szCs w:val="32"/>
        </w:rPr>
        <w:t xml:space="preserve"> </w:t>
      </w:r>
    </w:p>
    <w:p w14:paraId="7DCD3607" w14:textId="77777777" w:rsidR="004014E5" w:rsidRDefault="004014E5" w:rsidP="004014E5">
      <w:pPr>
        <w:spacing w:after="0"/>
        <w:rPr>
          <w:sz w:val="32"/>
          <w:szCs w:val="32"/>
        </w:rPr>
      </w:pPr>
    </w:p>
    <w:p w14:paraId="15F6A5A4" w14:textId="1034C21F" w:rsidR="004014E5" w:rsidRPr="004014E5" w:rsidRDefault="004014E5" w:rsidP="004014E5">
      <w:pPr>
        <w:jc w:val="center"/>
        <w:rPr>
          <w:sz w:val="32"/>
          <w:szCs w:val="32"/>
        </w:rPr>
      </w:pPr>
      <w:r>
        <w:rPr>
          <w:b/>
          <w:bCs/>
          <w:noProof/>
          <w:color w:val="0070C0"/>
          <w:sz w:val="28"/>
          <w:szCs w:val="28"/>
        </w:rPr>
        <w:drawing>
          <wp:inline distT="0" distB="0" distL="0" distR="0" wp14:anchorId="01605750" wp14:editId="68024697">
            <wp:extent cx="2529512" cy="618545"/>
            <wp:effectExtent l="0" t="0" r="4445" b="0"/>
            <wp:docPr id="19565351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406" cy="622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bCs/>
          <w:noProof/>
          <w:color w:val="0070C0"/>
          <w:sz w:val="28"/>
          <w:szCs w:val="28"/>
        </w:rPr>
        <w:drawing>
          <wp:inline distT="0" distB="0" distL="0" distR="0" wp14:anchorId="0B9D8543" wp14:editId="350E01A1">
            <wp:extent cx="1170305" cy="585470"/>
            <wp:effectExtent l="19050" t="19050" r="10795" b="24130"/>
            <wp:docPr id="9497635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5854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4014E5" w:rsidRPr="004014E5" w:rsidSect="009526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7245"/>
    <w:multiLevelType w:val="hybridMultilevel"/>
    <w:tmpl w:val="3456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B4E82"/>
    <w:multiLevelType w:val="hybridMultilevel"/>
    <w:tmpl w:val="40EAC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04C95"/>
    <w:multiLevelType w:val="hybridMultilevel"/>
    <w:tmpl w:val="4476C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E18D6"/>
    <w:multiLevelType w:val="hybridMultilevel"/>
    <w:tmpl w:val="2326BD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32AEC"/>
    <w:multiLevelType w:val="hybridMultilevel"/>
    <w:tmpl w:val="168C707A"/>
    <w:lvl w:ilvl="0" w:tplc="A824F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B53A5"/>
    <w:multiLevelType w:val="hybridMultilevel"/>
    <w:tmpl w:val="910A98B6"/>
    <w:lvl w:ilvl="0" w:tplc="E7B6B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53CF4"/>
    <w:multiLevelType w:val="hybridMultilevel"/>
    <w:tmpl w:val="4D78777E"/>
    <w:lvl w:ilvl="0" w:tplc="960A6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547B0"/>
    <w:multiLevelType w:val="hybridMultilevel"/>
    <w:tmpl w:val="AF86318E"/>
    <w:lvl w:ilvl="0" w:tplc="9EA49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02563"/>
    <w:multiLevelType w:val="hybridMultilevel"/>
    <w:tmpl w:val="20BC3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655DB"/>
    <w:multiLevelType w:val="hybridMultilevel"/>
    <w:tmpl w:val="7402D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180203">
    <w:abstractNumId w:val="0"/>
  </w:num>
  <w:num w:numId="2" w16cid:durableId="437065942">
    <w:abstractNumId w:val="5"/>
  </w:num>
  <w:num w:numId="3" w16cid:durableId="182018196">
    <w:abstractNumId w:val="8"/>
  </w:num>
  <w:num w:numId="4" w16cid:durableId="969748911">
    <w:abstractNumId w:val="6"/>
  </w:num>
  <w:num w:numId="5" w16cid:durableId="963468180">
    <w:abstractNumId w:val="1"/>
  </w:num>
  <w:num w:numId="6" w16cid:durableId="883294456">
    <w:abstractNumId w:val="4"/>
  </w:num>
  <w:num w:numId="7" w16cid:durableId="2083135891">
    <w:abstractNumId w:val="7"/>
  </w:num>
  <w:num w:numId="8" w16cid:durableId="1000693275">
    <w:abstractNumId w:val="9"/>
  </w:num>
  <w:num w:numId="9" w16cid:durableId="1137532204">
    <w:abstractNumId w:val="2"/>
  </w:num>
  <w:num w:numId="10" w16cid:durableId="1644653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44"/>
    <w:rsid w:val="00016828"/>
    <w:rsid w:val="00020E1E"/>
    <w:rsid w:val="00022C58"/>
    <w:rsid w:val="00031BFA"/>
    <w:rsid w:val="00040820"/>
    <w:rsid w:val="00043296"/>
    <w:rsid w:val="00081B8A"/>
    <w:rsid w:val="00083887"/>
    <w:rsid w:val="00084BF1"/>
    <w:rsid w:val="000C4F31"/>
    <w:rsid w:val="000D2E3F"/>
    <w:rsid w:val="000E7E20"/>
    <w:rsid w:val="00131C58"/>
    <w:rsid w:val="00137AC0"/>
    <w:rsid w:val="00156240"/>
    <w:rsid w:val="00163B82"/>
    <w:rsid w:val="00166715"/>
    <w:rsid w:val="00174E34"/>
    <w:rsid w:val="00181F19"/>
    <w:rsid w:val="001A5A1E"/>
    <w:rsid w:val="001B0D54"/>
    <w:rsid w:val="001B4406"/>
    <w:rsid w:val="001C1C7B"/>
    <w:rsid w:val="001D42F3"/>
    <w:rsid w:val="001D6866"/>
    <w:rsid w:val="00205674"/>
    <w:rsid w:val="002160FB"/>
    <w:rsid w:val="00234A51"/>
    <w:rsid w:val="00236646"/>
    <w:rsid w:val="002439DE"/>
    <w:rsid w:val="00250EFE"/>
    <w:rsid w:val="00257664"/>
    <w:rsid w:val="00264091"/>
    <w:rsid w:val="002723BA"/>
    <w:rsid w:val="002A6DD0"/>
    <w:rsid w:val="002F70B3"/>
    <w:rsid w:val="003041B2"/>
    <w:rsid w:val="00313FD4"/>
    <w:rsid w:val="003158E5"/>
    <w:rsid w:val="003222B0"/>
    <w:rsid w:val="003562D6"/>
    <w:rsid w:val="00361664"/>
    <w:rsid w:val="00372D2E"/>
    <w:rsid w:val="00382A30"/>
    <w:rsid w:val="003878D6"/>
    <w:rsid w:val="00391DD7"/>
    <w:rsid w:val="003E1F04"/>
    <w:rsid w:val="003E55DE"/>
    <w:rsid w:val="004014E5"/>
    <w:rsid w:val="004028AD"/>
    <w:rsid w:val="004051E3"/>
    <w:rsid w:val="00405E1D"/>
    <w:rsid w:val="00463BED"/>
    <w:rsid w:val="0046603C"/>
    <w:rsid w:val="004812A4"/>
    <w:rsid w:val="004D20AB"/>
    <w:rsid w:val="004F6011"/>
    <w:rsid w:val="004F790B"/>
    <w:rsid w:val="005022A0"/>
    <w:rsid w:val="00502528"/>
    <w:rsid w:val="00513298"/>
    <w:rsid w:val="005161D9"/>
    <w:rsid w:val="00536D0E"/>
    <w:rsid w:val="0054449A"/>
    <w:rsid w:val="00560852"/>
    <w:rsid w:val="005860F9"/>
    <w:rsid w:val="00611237"/>
    <w:rsid w:val="0065402F"/>
    <w:rsid w:val="00655AAD"/>
    <w:rsid w:val="00684449"/>
    <w:rsid w:val="00686789"/>
    <w:rsid w:val="006953ED"/>
    <w:rsid w:val="006B4F74"/>
    <w:rsid w:val="006D12C5"/>
    <w:rsid w:val="006F199E"/>
    <w:rsid w:val="00726D6E"/>
    <w:rsid w:val="00741EF7"/>
    <w:rsid w:val="007563A7"/>
    <w:rsid w:val="007766DA"/>
    <w:rsid w:val="007941E6"/>
    <w:rsid w:val="007D12CF"/>
    <w:rsid w:val="007D20AD"/>
    <w:rsid w:val="007D7BDB"/>
    <w:rsid w:val="007F2765"/>
    <w:rsid w:val="007F511C"/>
    <w:rsid w:val="00881A0C"/>
    <w:rsid w:val="00882B2D"/>
    <w:rsid w:val="008949F7"/>
    <w:rsid w:val="008C3DB7"/>
    <w:rsid w:val="00933647"/>
    <w:rsid w:val="00942CCE"/>
    <w:rsid w:val="009507EC"/>
    <w:rsid w:val="0095268B"/>
    <w:rsid w:val="00974969"/>
    <w:rsid w:val="0097707A"/>
    <w:rsid w:val="009939E8"/>
    <w:rsid w:val="009979EF"/>
    <w:rsid w:val="009B4511"/>
    <w:rsid w:val="009B512A"/>
    <w:rsid w:val="009C7C68"/>
    <w:rsid w:val="009D25F3"/>
    <w:rsid w:val="009F409F"/>
    <w:rsid w:val="009F5B24"/>
    <w:rsid w:val="00A0018B"/>
    <w:rsid w:val="00A35D57"/>
    <w:rsid w:val="00A54207"/>
    <w:rsid w:val="00A574FF"/>
    <w:rsid w:val="00A942FD"/>
    <w:rsid w:val="00AC09C9"/>
    <w:rsid w:val="00AD2944"/>
    <w:rsid w:val="00AE151C"/>
    <w:rsid w:val="00B04769"/>
    <w:rsid w:val="00B61BDF"/>
    <w:rsid w:val="00B778BF"/>
    <w:rsid w:val="00BA141B"/>
    <w:rsid w:val="00BC59E3"/>
    <w:rsid w:val="00BD36E7"/>
    <w:rsid w:val="00C2689A"/>
    <w:rsid w:val="00C80706"/>
    <w:rsid w:val="00CB052E"/>
    <w:rsid w:val="00CD5F3E"/>
    <w:rsid w:val="00D21C4E"/>
    <w:rsid w:val="00D24F2B"/>
    <w:rsid w:val="00D611C8"/>
    <w:rsid w:val="00D845B1"/>
    <w:rsid w:val="00DC3601"/>
    <w:rsid w:val="00E27D9C"/>
    <w:rsid w:val="00EC1F7C"/>
    <w:rsid w:val="00EC2D53"/>
    <w:rsid w:val="00ED6562"/>
    <w:rsid w:val="00EF1E66"/>
    <w:rsid w:val="00EF4FA7"/>
    <w:rsid w:val="00F21928"/>
    <w:rsid w:val="00F3013C"/>
    <w:rsid w:val="00F34983"/>
    <w:rsid w:val="00F50431"/>
    <w:rsid w:val="00F53F2A"/>
    <w:rsid w:val="00F55F43"/>
    <w:rsid w:val="00F605B4"/>
    <w:rsid w:val="00F66EC2"/>
    <w:rsid w:val="00F82668"/>
    <w:rsid w:val="00F9427D"/>
    <w:rsid w:val="00FA711B"/>
    <w:rsid w:val="00FB4DE6"/>
    <w:rsid w:val="00F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F2FFF"/>
  <w15:chartTrackingRefBased/>
  <w15:docId w15:val="{1C97CCF8-1702-46BA-B63F-146FBF7E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9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appleventcaddy.com/events/5th-h4k-cacf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Trout</dc:creator>
  <cp:keywords/>
  <dc:description/>
  <cp:lastModifiedBy>Candy Trout</cp:lastModifiedBy>
  <cp:revision>10</cp:revision>
  <dcterms:created xsi:type="dcterms:W3CDTF">2026-01-13T21:08:00Z</dcterms:created>
  <dcterms:modified xsi:type="dcterms:W3CDTF">2026-01-13T21:18:00Z</dcterms:modified>
</cp:coreProperties>
</file>