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4132" w:rsidR="00B83089" w:rsidP="00496A2F" w:rsidRDefault="00B83089" w14:paraId="5563FB76" w14:textId="10874E32">
      <w:pPr>
        <w:pStyle w:val="Title"/>
        <w:jc w:val="center"/>
        <w:rPr>
          <w:sz w:val="40"/>
          <w:szCs w:val="40"/>
        </w:rPr>
      </w:pPr>
      <w:r w:rsidRPr="003C4132">
        <w:rPr>
          <w:sz w:val="40"/>
          <w:szCs w:val="40"/>
        </w:rPr>
        <w:t xml:space="preserve">Sponsorship Invitation for </w:t>
      </w:r>
      <w:r w:rsidR="000F34C7">
        <w:rPr>
          <w:sz w:val="40"/>
          <w:szCs w:val="40"/>
        </w:rPr>
        <w:t xml:space="preserve">WCSI </w:t>
      </w:r>
      <w:r w:rsidRPr="003C4132">
        <w:rPr>
          <w:sz w:val="40"/>
          <w:szCs w:val="40"/>
        </w:rPr>
        <w:t xml:space="preserve">Golf </w:t>
      </w:r>
      <w:r w:rsidR="000F34C7">
        <w:rPr>
          <w:sz w:val="40"/>
          <w:szCs w:val="40"/>
        </w:rPr>
        <w:t>Classic</w:t>
      </w:r>
    </w:p>
    <w:p w:rsidR="003C4132" w:rsidP="00B83089" w:rsidRDefault="003C4132" w14:paraId="24A2BD48" w14:textId="77777777"/>
    <w:p w:rsidR="00B83089" w:rsidP="00C74C10" w:rsidRDefault="00B83089" w14:paraId="6141752E" w14:textId="507FEBAD">
      <w:pPr>
        <w:jc w:val="both"/>
      </w:pPr>
      <w:r>
        <w:t xml:space="preserve">We are thrilled to </w:t>
      </w:r>
      <w:r w:rsidR="00B34518">
        <w:t>once again host the Western Canadian Sulphur Industry (WCSI) Golf Classic</w:t>
      </w:r>
      <w:r w:rsidR="00AA02B2">
        <w:t xml:space="preserve"> </w:t>
      </w:r>
      <w:r w:rsidR="00F26BCF">
        <w:t xml:space="preserve">on July </w:t>
      </w:r>
      <w:r w:rsidR="2764B975">
        <w:t>9</w:t>
      </w:r>
      <w:r w:rsidRPr="35F0AD95" w:rsidR="2764B975">
        <w:rPr>
          <w:vertAlign w:val="superscript"/>
        </w:rPr>
        <w:t>th</w:t>
      </w:r>
      <w:r w:rsidR="00F26BCF">
        <w:t>, 202</w:t>
      </w:r>
      <w:r w:rsidR="0DB8FB13">
        <w:t>6</w:t>
      </w:r>
      <w:r w:rsidR="00F26BCF">
        <w:t xml:space="preserve"> at D’Arcy Ranch Golf Club.   </w:t>
      </w:r>
    </w:p>
    <w:p w:rsidR="00B83089" w:rsidP="00C74C10" w:rsidRDefault="00B83089" w14:paraId="4A353157" w14:textId="77777777">
      <w:pPr>
        <w:pStyle w:val="Heading1"/>
        <w:jc w:val="both"/>
      </w:pPr>
      <w:r>
        <w:t>About the Tournament</w:t>
      </w:r>
    </w:p>
    <w:p w:rsidR="00B83089" w:rsidP="00C74C10" w:rsidRDefault="00B83089" w14:paraId="69930755" w14:textId="4D66A0BC">
      <w:pPr>
        <w:jc w:val="both"/>
      </w:pPr>
      <w:r w:rsidRPr="00B83089">
        <w:t xml:space="preserve">Our Golf Tournament is not just a sporting event; it is an opportunity to bring together </w:t>
      </w:r>
      <w:r w:rsidR="00AE63E9">
        <w:t xml:space="preserve">Sulphur Producers, Marketers and Industry Partners </w:t>
      </w:r>
      <w:r w:rsidRPr="00B83089" w:rsidR="0071429E">
        <w:t>with</w:t>
      </w:r>
      <w:r w:rsidRPr="00B83089">
        <w:t xml:space="preserve"> a shared commitment to excellence and philanthropy. Participants will enjoy a full day of golfing, followed by a celebratory dinner and ceremony.</w:t>
      </w:r>
    </w:p>
    <w:p w:rsidR="005276DC" w:rsidP="00C74C10" w:rsidRDefault="005276DC" w14:paraId="48E80F01" w14:textId="77777777">
      <w:pPr>
        <w:jc w:val="both"/>
      </w:pPr>
    </w:p>
    <w:p w:rsidR="00074941" w:rsidP="00C74C10" w:rsidRDefault="00074941" w14:paraId="76E791AA" w14:textId="4F7BA29A">
      <w:pPr>
        <w:jc w:val="both"/>
      </w:pPr>
      <w:r w:rsidR="00074941">
        <w:rPr/>
        <w:t>We look forward to building on past successes and in 202</w:t>
      </w:r>
      <w:r w:rsidR="71819EA3">
        <w:rPr/>
        <w:t>5</w:t>
      </w:r>
      <w:r w:rsidR="00074941">
        <w:rPr/>
        <w:t xml:space="preserve">, with </w:t>
      </w:r>
      <w:r w:rsidR="004978EC">
        <w:rPr/>
        <w:t>our valued partners</w:t>
      </w:r>
      <w:r w:rsidR="005F717C">
        <w:rPr/>
        <w:t>’</w:t>
      </w:r>
      <w:r w:rsidR="004978EC">
        <w:rPr/>
        <w:t xml:space="preserve"> contributions, we donated </w:t>
      </w:r>
      <w:r w:rsidRPr="3DA5B001" w:rsidR="000F1AD3">
        <w:rPr>
          <w:b w:val="1"/>
          <w:bCs w:val="1"/>
        </w:rPr>
        <w:t>$2,500</w:t>
      </w:r>
      <w:r w:rsidR="000F1AD3">
        <w:rPr/>
        <w:t xml:space="preserve"> </w:t>
      </w:r>
      <w:r w:rsidR="009143EC">
        <w:rPr/>
        <w:t xml:space="preserve">each to </w:t>
      </w:r>
      <w:r w:rsidR="623FC10D">
        <w:rPr/>
        <w:t xml:space="preserve">the </w:t>
      </w:r>
      <w:r w:rsidR="46D53326">
        <w:rPr/>
        <w:t>Calgary Kid Sport</w:t>
      </w:r>
      <w:r w:rsidR="009143EC">
        <w:rPr/>
        <w:t xml:space="preserve"> and the</w:t>
      </w:r>
      <w:r w:rsidR="3D745F6F">
        <w:rPr/>
        <w:t xml:space="preserve"> High Banks Society </w:t>
      </w:r>
      <w:r w:rsidR="49D1E5AA">
        <w:rPr/>
        <w:t>charities</w:t>
      </w:r>
      <w:r w:rsidR="3D745F6F">
        <w:rPr/>
        <w:t>.</w:t>
      </w:r>
    </w:p>
    <w:p w:rsidR="00D36490" w:rsidP="00C74C10" w:rsidRDefault="00D36490" w14:paraId="12AA35BC" w14:textId="77777777">
      <w:pPr>
        <w:jc w:val="both"/>
      </w:pPr>
    </w:p>
    <w:p w:rsidR="00D36490" w:rsidP="3DA5B001" w:rsidRDefault="00B26351" w14:paraId="66DF1238" w14:textId="258970C1">
      <w:pPr>
        <w:pStyle w:val="Normal"/>
        <w:jc w:val="both"/>
      </w:pPr>
      <w:r w:rsidR="00B26351">
        <w:rPr/>
        <w:t>At our 202</w:t>
      </w:r>
      <w:r w:rsidR="0AE1F3D5">
        <w:rPr/>
        <w:t>6</w:t>
      </w:r>
      <w:r w:rsidR="00B26351">
        <w:rPr/>
        <w:t xml:space="preserve"> event, we will raise funds through your generous sponsorships, along with 100% of the sales generated from mulligans and the 50/50 draw</w:t>
      </w:r>
      <w:r w:rsidR="00A004AE">
        <w:rPr/>
        <w:t>,</w:t>
      </w:r>
      <w:r w:rsidR="00B26351">
        <w:rPr/>
        <w:t xml:space="preserve"> to </w:t>
      </w:r>
      <w:r w:rsidR="5C3C4E0B">
        <w:rPr/>
        <w:t>Renfrew Educational Services</w:t>
      </w:r>
      <w:r w:rsidR="001F2FF8">
        <w:rPr/>
        <w:t xml:space="preserve"> </w:t>
      </w:r>
      <w:hyperlink r:id="Re2b5eb1ca13b4502">
        <w:r w:rsidRPr="3DA5B001" w:rsidR="495D1BFE">
          <w:rPr>
            <w:rStyle w:val="Hyperlink"/>
            <w:rFonts w:ascii="Cambria" w:hAnsi="Cambria" w:eastAsia="Cambria" w:cs="Cambria"/>
            <w:noProof w:val="0"/>
            <w:sz w:val="24"/>
            <w:szCs w:val="24"/>
            <w:lang w:val="en-US"/>
          </w:rPr>
          <w:t>Renfrew Educational Services</w:t>
        </w:r>
      </w:hyperlink>
      <w:r w:rsidR="00894368">
        <w:rPr/>
        <w:t xml:space="preserve"> </w:t>
      </w:r>
      <w:r w:rsidR="001F2FF8">
        <w:rPr/>
        <w:t xml:space="preserve">and </w:t>
      </w:r>
      <w:r w:rsidR="47ECB51B">
        <w:rPr/>
        <w:t>Brown Bagging for Calgary’s Kids</w:t>
      </w:r>
      <w:r w:rsidR="12852957">
        <w:rPr/>
        <w:t xml:space="preserve"> (BB4CK) </w:t>
      </w:r>
      <w:hyperlink r:id="Re5f14b5b812f411f">
        <w:r w:rsidRPr="3DA5B001" w:rsidR="12852957">
          <w:rPr>
            <w:rStyle w:val="Hyperlink"/>
            <w:rFonts w:ascii="Cambria" w:hAnsi="Cambria" w:eastAsia="Cambria" w:cs="Cambria"/>
            <w:noProof w:val="0"/>
            <w:sz w:val="24"/>
            <w:szCs w:val="24"/>
            <w:lang w:val="en-US"/>
          </w:rPr>
          <w:t>BB4CK | Lunch 4 Kids</w:t>
        </w:r>
      </w:hyperlink>
      <w:r w:rsidR="00DD1C40">
        <w:rPr/>
        <w:t xml:space="preserve">. </w:t>
      </w:r>
    </w:p>
    <w:p w:rsidR="00B83089" w:rsidP="00C74C10" w:rsidRDefault="00B83089" w14:paraId="678176C6" w14:textId="77777777">
      <w:pPr>
        <w:pStyle w:val="Heading1"/>
        <w:jc w:val="both"/>
      </w:pPr>
      <w:r>
        <w:t>Sponsorship Opportunities</w:t>
      </w:r>
    </w:p>
    <w:p w:rsidR="00B83089" w:rsidP="00C74C10" w:rsidRDefault="00B83089" w14:paraId="47ACEAF1" w14:textId="2F98B468">
      <w:pPr>
        <w:jc w:val="both"/>
      </w:pPr>
      <w:r w:rsidRPr="00B83089">
        <w:t>As a sponsor, you will receive exposure through event</w:t>
      </w:r>
      <w:r w:rsidR="008651F8">
        <w:t xml:space="preserve"> communication and </w:t>
      </w:r>
      <w:r w:rsidRPr="00B83089">
        <w:t>signage</w:t>
      </w:r>
      <w:r w:rsidR="00DA71DA">
        <w:t xml:space="preserve">, </w:t>
      </w:r>
      <w:r w:rsidRPr="00B83089">
        <w:t>ensuring your brand is prominently featured.</w:t>
      </w:r>
    </w:p>
    <w:p w:rsidR="00420C9B" w:rsidP="00C74C10" w:rsidRDefault="00420C9B" w14:paraId="3E4AF391" w14:textId="77777777">
      <w:pPr>
        <w:pStyle w:val="Heading2"/>
        <w:jc w:val="both"/>
      </w:pPr>
    </w:p>
    <w:p w:rsidR="00B83089" w:rsidP="00C74C10" w:rsidRDefault="00DA71DA" w14:paraId="7AA1495B" w14:textId="36832716">
      <w:pPr>
        <w:pStyle w:val="Heading2"/>
        <w:jc w:val="both"/>
      </w:pPr>
      <w:r w:rsidR="00DA71DA">
        <w:rPr/>
        <w:t>Hole Sponsor - $2</w:t>
      </w:r>
      <w:r w:rsidR="19C7DBF6">
        <w:rPr/>
        <w:t>6</w:t>
      </w:r>
      <w:r w:rsidR="00DA71DA">
        <w:rPr/>
        <w:t>0 - $5</w:t>
      </w:r>
      <w:r w:rsidR="7AE6ACAE">
        <w:rPr/>
        <w:t>1</w:t>
      </w:r>
      <w:r w:rsidR="00DA71DA">
        <w:rPr/>
        <w:t>0</w:t>
      </w:r>
    </w:p>
    <w:p w:rsidRPr="00F55DEC" w:rsidR="00796D10" w:rsidP="00C74C10" w:rsidRDefault="00DA71DA" w14:paraId="1CA482E2" w14:textId="3D09A9BA">
      <w:pPr>
        <w:jc w:val="both"/>
        <w:rPr>
          <w:rFonts w:cstheme="majorHAnsi"/>
        </w:rPr>
      </w:pPr>
      <w:r w:rsidRPr="00F55DEC">
        <w:t xml:space="preserve">Company </w:t>
      </w:r>
      <w:r w:rsidRPr="00F55DEC" w:rsidR="00B83089">
        <w:t xml:space="preserve">Logo </w:t>
      </w:r>
      <w:r w:rsidRPr="00F55DEC" w:rsidR="00D136DA">
        <w:t xml:space="preserve">displayed </w:t>
      </w:r>
      <w:r w:rsidRPr="00F55DEC" w:rsidR="00796D10">
        <w:t xml:space="preserve">and showcased </w:t>
      </w:r>
      <w:r w:rsidRPr="00F55DEC" w:rsidR="00D136DA">
        <w:t>at</w:t>
      </w:r>
      <w:r w:rsidRPr="00F55DEC" w:rsidR="001D0A6F">
        <w:t xml:space="preserve"> </w:t>
      </w:r>
      <w:r w:rsidRPr="00F55DEC" w:rsidR="00B72E91">
        <w:t>r</w:t>
      </w:r>
      <w:r w:rsidRPr="00F55DEC" w:rsidR="00D136DA">
        <w:rPr>
          <w:rFonts w:cstheme="majorHAnsi"/>
        </w:rPr>
        <w:t xml:space="preserve">egistration; </w:t>
      </w:r>
      <w:r w:rsidRPr="00F55DEC" w:rsidR="00B72E91">
        <w:rPr>
          <w:rFonts w:cstheme="majorHAnsi"/>
        </w:rPr>
        <w:t>t</w:t>
      </w:r>
      <w:r w:rsidRPr="00F55DEC" w:rsidR="00D034E5">
        <w:rPr>
          <w:rFonts w:cstheme="majorHAnsi"/>
        </w:rPr>
        <w:t>ee area</w:t>
      </w:r>
      <w:r w:rsidRPr="00F55DEC" w:rsidR="001D0A6F">
        <w:rPr>
          <w:rFonts w:cstheme="majorHAnsi"/>
        </w:rPr>
        <w:t xml:space="preserve">; </w:t>
      </w:r>
      <w:r w:rsidRPr="00F55DEC" w:rsidR="00B72E91">
        <w:rPr>
          <w:rFonts w:cstheme="majorHAnsi"/>
        </w:rPr>
        <w:t>g</w:t>
      </w:r>
      <w:r w:rsidRPr="00F55DEC" w:rsidR="00D034E5">
        <w:rPr>
          <w:rFonts w:cstheme="majorHAnsi"/>
        </w:rPr>
        <w:t>olfcart and</w:t>
      </w:r>
      <w:r w:rsidRPr="00F55DEC" w:rsidR="001D0A6F">
        <w:rPr>
          <w:rFonts w:cstheme="majorHAnsi"/>
        </w:rPr>
        <w:t xml:space="preserve"> </w:t>
      </w:r>
      <w:r w:rsidRPr="00F55DEC" w:rsidR="00B72E91">
        <w:rPr>
          <w:rFonts w:cstheme="majorHAnsi"/>
        </w:rPr>
        <w:t>a</w:t>
      </w:r>
      <w:r w:rsidRPr="00F55DEC" w:rsidR="00796D10">
        <w:rPr>
          <w:rFonts w:cstheme="majorHAnsi"/>
        </w:rPr>
        <w:t xml:space="preserve">fternoon wrap-up celebration </w:t>
      </w:r>
    </w:p>
    <w:p w:rsidR="00637C37" w:rsidP="00C74C10" w:rsidRDefault="00637C37" w14:paraId="60CAAE30" w14:textId="77777777">
      <w:pPr>
        <w:pStyle w:val="Heading2"/>
        <w:jc w:val="both"/>
      </w:pPr>
    </w:p>
    <w:p w:rsidR="00B83089" w:rsidP="00C74C10" w:rsidRDefault="003D71CE" w14:paraId="18F79540" w14:textId="4225EDD7">
      <w:pPr>
        <w:pStyle w:val="Heading2"/>
        <w:jc w:val="both"/>
      </w:pPr>
      <w:r w:rsidR="003D71CE">
        <w:rPr/>
        <w:t>Arrival Sponsor - $1</w:t>
      </w:r>
      <w:r w:rsidR="389C2A6B">
        <w:rPr/>
        <w:t>1</w:t>
      </w:r>
      <w:r w:rsidR="003D71CE">
        <w:rPr/>
        <w:t>0</w:t>
      </w:r>
    </w:p>
    <w:p w:rsidRPr="00F55DEC" w:rsidR="003D71CE" w:rsidP="00C74C10" w:rsidRDefault="003D71CE" w14:paraId="2452D41F" w14:textId="7C7C0860">
      <w:pPr>
        <w:jc w:val="both"/>
        <w:rPr>
          <w:rFonts w:cstheme="majorHAnsi"/>
        </w:rPr>
      </w:pPr>
      <w:r w:rsidRPr="00F55DEC">
        <w:t>Company Logo displayed and showcased at</w:t>
      </w:r>
      <w:r w:rsidRPr="00F55DEC" w:rsidR="00637C37">
        <w:t xml:space="preserve"> </w:t>
      </w:r>
      <w:r w:rsidRPr="00F55DEC" w:rsidR="00B72E91">
        <w:t>r</w:t>
      </w:r>
      <w:r w:rsidRPr="00F55DEC">
        <w:rPr>
          <w:rFonts w:cstheme="majorHAnsi"/>
        </w:rPr>
        <w:t xml:space="preserve">egistration; </w:t>
      </w:r>
      <w:r w:rsidRPr="00F55DEC" w:rsidR="00B72E91">
        <w:rPr>
          <w:rFonts w:cstheme="majorHAnsi"/>
        </w:rPr>
        <w:t>g</w:t>
      </w:r>
      <w:r w:rsidRPr="00F55DEC">
        <w:rPr>
          <w:rFonts w:cstheme="majorHAnsi"/>
        </w:rPr>
        <w:t>olfcart and</w:t>
      </w:r>
      <w:r w:rsidRPr="00F55DEC" w:rsidR="00637C37">
        <w:rPr>
          <w:rFonts w:cstheme="majorHAnsi"/>
        </w:rPr>
        <w:t xml:space="preserve"> </w:t>
      </w:r>
      <w:r w:rsidRPr="00F55DEC" w:rsidR="00B72E91">
        <w:rPr>
          <w:rFonts w:cstheme="majorHAnsi"/>
        </w:rPr>
        <w:t>a</w:t>
      </w:r>
      <w:r w:rsidRPr="00F55DEC">
        <w:rPr>
          <w:rFonts w:cstheme="majorHAnsi"/>
        </w:rPr>
        <w:t xml:space="preserve">fternoon wrap-up celebration </w:t>
      </w:r>
    </w:p>
    <w:p w:rsidR="00637C37" w:rsidP="00C74C10" w:rsidRDefault="00637C37" w14:paraId="27846B73" w14:textId="77777777">
      <w:pPr>
        <w:pStyle w:val="Heading2"/>
        <w:jc w:val="both"/>
      </w:pPr>
    </w:p>
    <w:p w:rsidR="00B83089" w:rsidP="00C74C10" w:rsidRDefault="00AA330D" w14:paraId="4F90B6E7" w14:textId="278976B8">
      <w:pPr>
        <w:pStyle w:val="Heading2"/>
        <w:jc w:val="both"/>
      </w:pPr>
      <w:r w:rsidR="00AA330D">
        <w:rPr/>
        <w:t>Golfcart Sponsor - $</w:t>
      </w:r>
      <w:r w:rsidR="17449E5A">
        <w:rPr/>
        <w:t>8</w:t>
      </w:r>
      <w:r w:rsidR="00AA330D">
        <w:rPr/>
        <w:t>5</w:t>
      </w:r>
    </w:p>
    <w:p w:rsidRPr="00F55DEC" w:rsidR="002A6390" w:rsidP="00C74C10" w:rsidRDefault="002A6390" w14:paraId="78DF1A4A" w14:textId="1CDF8277">
      <w:pPr>
        <w:jc w:val="both"/>
        <w:rPr>
          <w:rFonts w:cstheme="majorHAnsi"/>
        </w:rPr>
      </w:pPr>
      <w:r w:rsidRPr="00F55DEC">
        <w:t>Company Logo displayed on</w:t>
      </w:r>
      <w:r w:rsidRPr="00F55DEC" w:rsidR="00637C37">
        <w:t xml:space="preserve"> w</w:t>
      </w:r>
      <w:r w:rsidRPr="00F55DEC">
        <w:rPr>
          <w:rFonts w:cstheme="majorHAnsi"/>
        </w:rPr>
        <w:t xml:space="preserve">indshield of each golfcart </w:t>
      </w:r>
    </w:p>
    <w:p w:rsidR="00B72E91" w:rsidP="00C74C10" w:rsidRDefault="00B72E91" w14:paraId="32A9DA94" w14:textId="77777777">
      <w:pPr>
        <w:pStyle w:val="Heading2"/>
        <w:jc w:val="both"/>
      </w:pPr>
    </w:p>
    <w:p w:rsidR="00B83089" w:rsidP="00C74C10" w:rsidRDefault="00496A2F" w14:paraId="6036ACA7" w14:textId="228A674E">
      <w:pPr>
        <w:pStyle w:val="Heading2"/>
        <w:jc w:val="both"/>
      </w:pPr>
      <w:r>
        <w:t>Prize Sponsor</w:t>
      </w:r>
    </w:p>
    <w:p w:rsidRPr="00F55DEC" w:rsidR="00B83089" w:rsidP="00C74C10" w:rsidRDefault="00496A2F" w14:paraId="035A6F85" w14:textId="64C93C54">
      <w:pPr>
        <w:jc w:val="both"/>
        <w:rPr>
          <w:rFonts w:cstheme="majorHAnsi"/>
        </w:rPr>
      </w:pPr>
      <w:r w:rsidRPr="00F55DEC">
        <w:rPr>
          <w:rFonts w:cstheme="majorHAnsi"/>
        </w:rPr>
        <w:t>Contribution of a branded or unbranded item to be included in the awards portion of the event with your Company logo on display</w:t>
      </w:r>
    </w:p>
    <w:p w:rsidR="00B83089" w:rsidP="2839F196" w:rsidRDefault="00B83089" w14:paraId="08FE953F" w14:textId="77777777">
      <w:pPr>
        <w:pStyle w:val="Heading1"/>
      </w:pPr>
      <w:r w:rsidR="00B83089">
        <w:rPr/>
        <w:t>Join Us</w:t>
      </w:r>
    </w:p>
    <w:p w:rsidRPr="00B83089" w:rsidR="00642CC1" w:rsidP="00C74C10" w:rsidRDefault="00B83089" w14:paraId="36580504" w14:textId="6DD105CA">
      <w:pPr>
        <w:jc w:val="both"/>
      </w:pPr>
      <w:r w:rsidRPr="00B83089">
        <w:t xml:space="preserve">We hope you will join us in making this event a success. Please contact </w:t>
      </w:r>
      <w:r w:rsidR="00420C9B">
        <w:t>Samara Jacobs</w:t>
      </w:r>
      <w:r w:rsidRPr="00B83089">
        <w:t xml:space="preserve"> at</w:t>
      </w:r>
      <w:r w:rsidR="00420C9B">
        <w:t xml:space="preserve"> 403</w:t>
      </w:r>
      <w:r w:rsidR="00335456">
        <w:t>.</w:t>
      </w:r>
      <w:r w:rsidR="00C15FE4">
        <w:t>973.2681</w:t>
      </w:r>
      <w:r w:rsidRPr="00B83089">
        <w:t xml:space="preserve"> or</w:t>
      </w:r>
      <w:r w:rsidR="00420C9B">
        <w:t xml:space="preserve"> </w:t>
      </w:r>
      <w:hyperlink w:history="1" r:id="rId12">
        <w:r w:rsidRPr="00F7114D" w:rsidR="002E50DB">
          <w:rPr>
            <w:rStyle w:val="Hyperlink"/>
          </w:rPr>
          <w:t>events@pct.ca</w:t>
        </w:r>
      </w:hyperlink>
      <w:r w:rsidR="00420C9B">
        <w:t xml:space="preserve"> </w:t>
      </w:r>
      <w:r w:rsidRPr="00B83089">
        <w:t>to discuss sponsorship opportunities and to secure your place as a sponsor.</w:t>
      </w:r>
      <w:r w:rsidR="00C74C10">
        <w:t xml:space="preserve">  </w:t>
      </w:r>
      <w:r w:rsidRPr="00B83089">
        <w:t>Thank you for considering our invitation. We look forward to partnering with you to create an unforgettable event.</w:t>
      </w:r>
    </w:p>
    <w:sectPr w:rsidRPr="00B83089" w:rsidR="00642CC1" w:rsidSect="001F3033">
      <w:headerReference w:type="first" r:id="rId13"/>
      <w:pgSz w:w="12240" w:h="15840" w:orient="portrait"/>
      <w:pgMar w:top="1440" w:right="1530" w:bottom="900" w:left="144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FDA" w:rsidP="00951E75" w:rsidRDefault="000E2FDA" w14:paraId="13C5BF9C" w14:textId="77777777">
      <w:r>
        <w:separator/>
      </w:r>
    </w:p>
  </w:endnote>
  <w:endnote w:type="continuationSeparator" w:id="0">
    <w:p w:rsidR="000E2FDA" w:rsidP="00951E75" w:rsidRDefault="000E2FDA" w14:paraId="5ACFD76B" w14:textId="77777777">
      <w:r>
        <w:continuationSeparator/>
      </w:r>
    </w:p>
  </w:endnote>
  <w:endnote w:type="continuationNotice" w:id="1">
    <w:p w:rsidR="000E2FDA" w:rsidRDefault="000E2FDA" w14:paraId="6941DC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FDA" w:rsidP="00951E75" w:rsidRDefault="000E2FDA" w14:paraId="743497EE" w14:textId="77777777">
      <w:r>
        <w:separator/>
      </w:r>
    </w:p>
  </w:footnote>
  <w:footnote w:type="continuationSeparator" w:id="0">
    <w:p w:rsidR="000E2FDA" w:rsidP="00951E75" w:rsidRDefault="000E2FDA" w14:paraId="6DCA489B" w14:textId="77777777">
      <w:r>
        <w:continuationSeparator/>
      </w:r>
    </w:p>
  </w:footnote>
  <w:footnote w:type="continuationNotice" w:id="1">
    <w:p w:rsidR="000E2FDA" w:rsidRDefault="000E2FDA" w14:paraId="171758F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C3430" w:rsidRDefault="00AC7BEF" w14:paraId="0C47E081" w14:textId="20F54C19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24354A9B" wp14:editId="41BDEB76">
          <wp:simplePos x="0" y="0"/>
          <wp:positionH relativeFrom="column">
            <wp:posOffset>3604260</wp:posOffset>
          </wp:positionH>
          <wp:positionV relativeFrom="paragraph">
            <wp:posOffset>-120650</wp:posOffset>
          </wp:positionV>
          <wp:extent cx="2420620" cy="377825"/>
          <wp:effectExtent l="0" t="0" r="0" b="3175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F13BCC9E-873F-4185-BB75-DE0E53652D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8241" behindDoc="0" locked="0" layoutInCell="1" allowOverlap="1" wp14:anchorId="2BB23448" wp14:editId="33DA0E3C">
          <wp:simplePos x="0" y="0"/>
          <wp:positionH relativeFrom="column">
            <wp:posOffset>-312420</wp:posOffset>
          </wp:positionH>
          <wp:positionV relativeFrom="paragraph">
            <wp:posOffset>-295910</wp:posOffset>
          </wp:positionV>
          <wp:extent cx="2065020" cy="784128"/>
          <wp:effectExtent l="0" t="0" r="0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07DD69E0-ABC2-4C36-93A7-74BC05B93FC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ltran_CL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784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D8"/>
    <w:multiLevelType w:val="hybridMultilevel"/>
    <w:tmpl w:val="92B23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5E6F30"/>
    <w:multiLevelType w:val="hybridMultilevel"/>
    <w:tmpl w:val="A7CE1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C26585"/>
    <w:multiLevelType w:val="hybridMultilevel"/>
    <w:tmpl w:val="C0B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FE4148"/>
    <w:multiLevelType w:val="hybridMultilevel"/>
    <w:tmpl w:val="5FBE6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F86970"/>
    <w:multiLevelType w:val="hybridMultilevel"/>
    <w:tmpl w:val="B622B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61977">
    <w:abstractNumId w:val="1"/>
  </w:num>
  <w:num w:numId="2" w16cid:durableId="1218512341">
    <w:abstractNumId w:val="4"/>
  </w:num>
  <w:num w:numId="3" w16cid:durableId="1422722063">
    <w:abstractNumId w:val="2"/>
  </w:num>
  <w:num w:numId="4" w16cid:durableId="1583180405">
    <w:abstractNumId w:val="3"/>
  </w:num>
  <w:num w:numId="5" w16cid:durableId="87912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5E"/>
    <w:rsid w:val="000010D0"/>
    <w:rsid w:val="00023DD0"/>
    <w:rsid w:val="00035F9A"/>
    <w:rsid w:val="0006077A"/>
    <w:rsid w:val="00071CF7"/>
    <w:rsid w:val="00074941"/>
    <w:rsid w:val="000765E6"/>
    <w:rsid w:val="0008587A"/>
    <w:rsid w:val="00096483"/>
    <w:rsid w:val="000D10DE"/>
    <w:rsid w:val="000E2FDA"/>
    <w:rsid w:val="000F1AD3"/>
    <w:rsid w:val="000F34C7"/>
    <w:rsid w:val="001045C3"/>
    <w:rsid w:val="00104E19"/>
    <w:rsid w:val="001430D4"/>
    <w:rsid w:val="00153FE3"/>
    <w:rsid w:val="001575C8"/>
    <w:rsid w:val="001732BF"/>
    <w:rsid w:val="00182083"/>
    <w:rsid w:val="00193206"/>
    <w:rsid w:val="00193F7A"/>
    <w:rsid w:val="001B22FC"/>
    <w:rsid w:val="001D07DE"/>
    <w:rsid w:val="001D0A6F"/>
    <w:rsid w:val="001D5466"/>
    <w:rsid w:val="001E734C"/>
    <w:rsid w:val="001F2FF8"/>
    <w:rsid w:val="001F3033"/>
    <w:rsid w:val="002217F2"/>
    <w:rsid w:val="002427B6"/>
    <w:rsid w:val="002657BE"/>
    <w:rsid w:val="002A6390"/>
    <w:rsid w:val="002B3848"/>
    <w:rsid w:val="002C2B2C"/>
    <w:rsid w:val="002E1B69"/>
    <w:rsid w:val="002E50DB"/>
    <w:rsid w:val="00335456"/>
    <w:rsid w:val="00351394"/>
    <w:rsid w:val="00356414"/>
    <w:rsid w:val="0036090F"/>
    <w:rsid w:val="0036459C"/>
    <w:rsid w:val="00375522"/>
    <w:rsid w:val="0039765A"/>
    <w:rsid w:val="003A4FB1"/>
    <w:rsid w:val="003C4132"/>
    <w:rsid w:val="003D7101"/>
    <w:rsid w:val="003D71CE"/>
    <w:rsid w:val="00402EF8"/>
    <w:rsid w:val="004045E7"/>
    <w:rsid w:val="00420C9B"/>
    <w:rsid w:val="004424A6"/>
    <w:rsid w:val="00451D82"/>
    <w:rsid w:val="004820F8"/>
    <w:rsid w:val="00494381"/>
    <w:rsid w:val="00495496"/>
    <w:rsid w:val="00496A2F"/>
    <w:rsid w:val="004978EC"/>
    <w:rsid w:val="004B3B2F"/>
    <w:rsid w:val="004B66ED"/>
    <w:rsid w:val="004C5A83"/>
    <w:rsid w:val="00502AB4"/>
    <w:rsid w:val="00520563"/>
    <w:rsid w:val="00523547"/>
    <w:rsid w:val="00525EDE"/>
    <w:rsid w:val="005276DC"/>
    <w:rsid w:val="00530D1E"/>
    <w:rsid w:val="005525E5"/>
    <w:rsid w:val="0056181E"/>
    <w:rsid w:val="0056726D"/>
    <w:rsid w:val="005842D5"/>
    <w:rsid w:val="0058741B"/>
    <w:rsid w:val="005A697A"/>
    <w:rsid w:val="005A73CA"/>
    <w:rsid w:val="005C1856"/>
    <w:rsid w:val="005C4722"/>
    <w:rsid w:val="005F717C"/>
    <w:rsid w:val="00637C37"/>
    <w:rsid w:val="00642CC1"/>
    <w:rsid w:val="00646BF4"/>
    <w:rsid w:val="0065559D"/>
    <w:rsid w:val="006679BA"/>
    <w:rsid w:val="0067565E"/>
    <w:rsid w:val="00680F57"/>
    <w:rsid w:val="006A2E6D"/>
    <w:rsid w:val="006F2737"/>
    <w:rsid w:val="006F2FCF"/>
    <w:rsid w:val="006F5A40"/>
    <w:rsid w:val="0071429E"/>
    <w:rsid w:val="00714874"/>
    <w:rsid w:val="0071488A"/>
    <w:rsid w:val="00715D07"/>
    <w:rsid w:val="00722DCC"/>
    <w:rsid w:val="007644B0"/>
    <w:rsid w:val="00780614"/>
    <w:rsid w:val="00796D10"/>
    <w:rsid w:val="007B65E9"/>
    <w:rsid w:val="00811DBC"/>
    <w:rsid w:val="008429CC"/>
    <w:rsid w:val="00854568"/>
    <w:rsid w:val="008651F8"/>
    <w:rsid w:val="00891313"/>
    <w:rsid w:val="00894368"/>
    <w:rsid w:val="00895498"/>
    <w:rsid w:val="008A1235"/>
    <w:rsid w:val="008B1C92"/>
    <w:rsid w:val="008C3430"/>
    <w:rsid w:val="008C4463"/>
    <w:rsid w:val="008D0D2A"/>
    <w:rsid w:val="008F7723"/>
    <w:rsid w:val="008F795A"/>
    <w:rsid w:val="0091045C"/>
    <w:rsid w:val="009143EC"/>
    <w:rsid w:val="00921D8B"/>
    <w:rsid w:val="00927686"/>
    <w:rsid w:val="00933233"/>
    <w:rsid w:val="00951E75"/>
    <w:rsid w:val="00960EBB"/>
    <w:rsid w:val="0096617E"/>
    <w:rsid w:val="0097297F"/>
    <w:rsid w:val="009864CB"/>
    <w:rsid w:val="00987A31"/>
    <w:rsid w:val="00993417"/>
    <w:rsid w:val="009950FC"/>
    <w:rsid w:val="009B43B2"/>
    <w:rsid w:val="009B4F98"/>
    <w:rsid w:val="009D48E2"/>
    <w:rsid w:val="009F6C3E"/>
    <w:rsid w:val="00A001B1"/>
    <w:rsid w:val="00A004AE"/>
    <w:rsid w:val="00A05E0D"/>
    <w:rsid w:val="00A06978"/>
    <w:rsid w:val="00A11FD9"/>
    <w:rsid w:val="00A12C52"/>
    <w:rsid w:val="00A42717"/>
    <w:rsid w:val="00A57F94"/>
    <w:rsid w:val="00A62436"/>
    <w:rsid w:val="00A7065A"/>
    <w:rsid w:val="00A75824"/>
    <w:rsid w:val="00AA02B2"/>
    <w:rsid w:val="00AA08C4"/>
    <w:rsid w:val="00AA330D"/>
    <w:rsid w:val="00AA7813"/>
    <w:rsid w:val="00AC7BEF"/>
    <w:rsid w:val="00AE63E9"/>
    <w:rsid w:val="00AF1D48"/>
    <w:rsid w:val="00B26351"/>
    <w:rsid w:val="00B34216"/>
    <w:rsid w:val="00B34518"/>
    <w:rsid w:val="00B3585B"/>
    <w:rsid w:val="00B51318"/>
    <w:rsid w:val="00B53842"/>
    <w:rsid w:val="00B57140"/>
    <w:rsid w:val="00B72040"/>
    <w:rsid w:val="00B72E91"/>
    <w:rsid w:val="00B83089"/>
    <w:rsid w:val="00BB121B"/>
    <w:rsid w:val="00BB123E"/>
    <w:rsid w:val="00C15FE4"/>
    <w:rsid w:val="00C26180"/>
    <w:rsid w:val="00C325D4"/>
    <w:rsid w:val="00C32D25"/>
    <w:rsid w:val="00C47967"/>
    <w:rsid w:val="00C66E16"/>
    <w:rsid w:val="00C74C10"/>
    <w:rsid w:val="00CA780D"/>
    <w:rsid w:val="00CB295F"/>
    <w:rsid w:val="00CB33E0"/>
    <w:rsid w:val="00CE2F07"/>
    <w:rsid w:val="00CE7682"/>
    <w:rsid w:val="00D034E5"/>
    <w:rsid w:val="00D136DA"/>
    <w:rsid w:val="00D36490"/>
    <w:rsid w:val="00D42E5C"/>
    <w:rsid w:val="00D459B6"/>
    <w:rsid w:val="00D74355"/>
    <w:rsid w:val="00D76BB4"/>
    <w:rsid w:val="00DA71DA"/>
    <w:rsid w:val="00DB1E6B"/>
    <w:rsid w:val="00DB22E8"/>
    <w:rsid w:val="00DD1C40"/>
    <w:rsid w:val="00DE61EC"/>
    <w:rsid w:val="00E0768B"/>
    <w:rsid w:val="00E50329"/>
    <w:rsid w:val="00E93337"/>
    <w:rsid w:val="00EA489E"/>
    <w:rsid w:val="00EA4992"/>
    <w:rsid w:val="00ED2E44"/>
    <w:rsid w:val="00EE3D0E"/>
    <w:rsid w:val="00EF16F1"/>
    <w:rsid w:val="00F26BCF"/>
    <w:rsid w:val="00F34248"/>
    <w:rsid w:val="00F36C5E"/>
    <w:rsid w:val="00F36FB4"/>
    <w:rsid w:val="00F54D1B"/>
    <w:rsid w:val="00F55DEC"/>
    <w:rsid w:val="00F91D5C"/>
    <w:rsid w:val="00FB36EF"/>
    <w:rsid w:val="00FC1597"/>
    <w:rsid w:val="00FC2819"/>
    <w:rsid w:val="00FD6859"/>
    <w:rsid w:val="00FF7CE2"/>
    <w:rsid w:val="0AE1F3D5"/>
    <w:rsid w:val="0DB8FB13"/>
    <w:rsid w:val="0E6F0AC0"/>
    <w:rsid w:val="12852957"/>
    <w:rsid w:val="17449E5A"/>
    <w:rsid w:val="19C7DBF6"/>
    <w:rsid w:val="1C2FD895"/>
    <w:rsid w:val="2764B975"/>
    <w:rsid w:val="2839F196"/>
    <w:rsid w:val="2D7809FC"/>
    <w:rsid w:val="324E87CD"/>
    <w:rsid w:val="35F0AD95"/>
    <w:rsid w:val="389C2A6B"/>
    <w:rsid w:val="3D745F6F"/>
    <w:rsid w:val="3DA5B001"/>
    <w:rsid w:val="465CF402"/>
    <w:rsid w:val="46D53326"/>
    <w:rsid w:val="47ECB51B"/>
    <w:rsid w:val="495D1BFE"/>
    <w:rsid w:val="49746685"/>
    <w:rsid w:val="49D1E5AA"/>
    <w:rsid w:val="5C3C4E0B"/>
    <w:rsid w:val="623FC10D"/>
    <w:rsid w:val="6C23EEC2"/>
    <w:rsid w:val="6FC70135"/>
    <w:rsid w:val="71819EA3"/>
    <w:rsid w:val="742B5548"/>
    <w:rsid w:val="76609939"/>
    <w:rsid w:val="7AE6AC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124CA"/>
  <w15:docId w15:val="{B6C72E05-6D26-46AB-9FFC-326CA454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5AD0"/>
  </w:style>
  <w:style w:type="paragraph" w:styleId="Heading1">
    <w:name w:val="heading 1"/>
    <w:basedOn w:val="Normal"/>
    <w:next w:val="Normal"/>
    <w:link w:val="Heading1Char"/>
    <w:uiPriority w:val="9"/>
    <w:qFormat/>
    <w:rsid w:val="00B8308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08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C5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6C5E"/>
  </w:style>
  <w:style w:type="paragraph" w:styleId="Footer">
    <w:name w:val="footer"/>
    <w:basedOn w:val="Normal"/>
    <w:link w:val="FooterChar"/>
    <w:uiPriority w:val="99"/>
    <w:unhideWhenUsed/>
    <w:rsid w:val="00F36C5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6C5E"/>
  </w:style>
  <w:style w:type="paragraph" w:styleId="Date">
    <w:name w:val="Date"/>
    <w:basedOn w:val="Normal"/>
    <w:next w:val="Normal"/>
    <w:link w:val="DateChar"/>
    <w:rsid w:val="00C325D4"/>
    <w:pPr>
      <w:spacing w:after="480"/>
    </w:pPr>
    <w:rPr>
      <w:rFonts w:ascii="Times New Roman" w:hAnsi="Times New Roman" w:eastAsia="Times New Roman" w:cs="Times New Roman"/>
    </w:rPr>
  </w:style>
  <w:style w:type="character" w:styleId="DateChar" w:customStyle="1">
    <w:name w:val="Date Char"/>
    <w:basedOn w:val="DefaultParagraphFont"/>
    <w:link w:val="Date"/>
    <w:rsid w:val="00C325D4"/>
    <w:rPr>
      <w:rFonts w:ascii="Times New Roman" w:hAnsi="Times New Roman" w:eastAsia="Times New Roman" w:cs="Times New Roman"/>
    </w:rPr>
  </w:style>
  <w:style w:type="paragraph" w:styleId="RecipientAddress" w:customStyle="1">
    <w:name w:val="Recipient Address"/>
    <w:basedOn w:val="Normal"/>
    <w:rsid w:val="00C325D4"/>
    <w:rPr>
      <w:rFonts w:ascii="Times New Roman" w:hAnsi="Times New Roman" w:eastAsia="Times New Roman" w:cs="Times New Roman"/>
    </w:rPr>
  </w:style>
  <w:style w:type="paragraph" w:styleId="Salutation">
    <w:name w:val="Salutation"/>
    <w:basedOn w:val="Normal"/>
    <w:next w:val="Normal"/>
    <w:link w:val="SalutationChar"/>
    <w:rsid w:val="00C325D4"/>
    <w:pPr>
      <w:spacing w:before="480" w:after="240"/>
    </w:pPr>
    <w:rPr>
      <w:rFonts w:ascii="Times New Roman" w:hAnsi="Times New Roman" w:eastAsia="Times New Roman" w:cs="Times New Roman"/>
    </w:rPr>
  </w:style>
  <w:style w:type="character" w:styleId="SalutationChar" w:customStyle="1">
    <w:name w:val="Salutation Char"/>
    <w:basedOn w:val="DefaultParagraphFont"/>
    <w:link w:val="Salutation"/>
    <w:rsid w:val="00C325D4"/>
    <w:rPr>
      <w:rFonts w:ascii="Times New Roman" w:hAnsi="Times New Roman" w:eastAsia="Times New Roman" w:cs="Times New Roman"/>
    </w:rPr>
  </w:style>
  <w:style w:type="paragraph" w:styleId="Signature">
    <w:name w:val="Signature"/>
    <w:basedOn w:val="Normal"/>
    <w:link w:val="SignatureChar"/>
    <w:rsid w:val="00C325D4"/>
    <w:rPr>
      <w:rFonts w:ascii="Times New Roman" w:hAnsi="Times New Roman" w:eastAsia="Times New Roman" w:cs="Times New Roman"/>
    </w:rPr>
  </w:style>
  <w:style w:type="character" w:styleId="SignatureChar" w:customStyle="1">
    <w:name w:val="Signature Char"/>
    <w:basedOn w:val="DefaultParagraphFont"/>
    <w:link w:val="Signature"/>
    <w:rsid w:val="00C325D4"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9B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59B6"/>
    <w:rPr>
      <w:rFonts w:ascii="Tahoma" w:hAnsi="Tahoma" w:cs="Tahoma"/>
      <w:sz w:val="16"/>
      <w:szCs w:val="16"/>
    </w:rPr>
  </w:style>
  <w:style w:type="paragraph" w:styleId="BodyFull" w:customStyle="1">
    <w:name w:val="Body Full"/>
    <w:basedOn w:val="Normal"/>
    <w:link w:val="BodyFullChar"/>
    <w:qFormat/>
    <w:rsid w:val="00987A31"/>
    <w:pPr>
      <w:spacing w:after="240"/>
      <w:jc w:val="both"/>
    </w:pPr>
    <w:rPr>
      <w:rFonts w:ascii="Arial" w:hAnsi="Arial" w:eastAsia="MS Mincho"/>
      <w:sz w:val="20"/>
      <w:szCs w:val="22"/>
    </w:rPr>
  </w:style>
  <w:style w:type="character" w:styleId="BodyFullChar" w:customStyle="1">
    <w:name w:val="Body Full Char"/>
    <w:basedOn w:val="DefaultParagraphFont"/>
    <w:link w:val="BodyFull"/>
    <w:rsid w:val="00987A31"/>
    <w:rPr>
      <w:rFonts w:ascii="Arial" w:hAnsi="Arial" w:eastAsia="MS Mincho"/>
      <w:sz w:val="20"/>
      <w:szCs w:val="22"/>
    </w:rPr>
  </w:style>
  <w:style w:type="table" w:styleId="TableGrid">
    <w:name w:val="Table Grid"/>
    <w:basedOn w:val="TableNormal"/>
    <w:uiPriority w:val="59"/>
    <w:rsid w:val="00987A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39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1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3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139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65E9"/>
    <w:pPr>
      <w:ind w:left="720"/>
      <w:contextualSpacing/>
      <w:jc w:val="both"/>
    </w:pPr>
    <w:rPr>
      <w:rFonts w:ascii="Arial" w:hAnsi="Arial" w:eastAsia="Times New Roman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308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30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B8308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8308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0C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3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vents@pct.ca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renfreweducation.org/" TargetMode="External" Id="Re2b5eb1ca13b4502" /><Relationship Type="http://schemas.openxmlformats.org/officeDocument/2006/relationships/hyperlink" Target="https://bb4ck.org/" TargetMode="External" Id="Re5f14b5b812f411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318271478D54195721D68CAFA04B7" ma:contentTypeVersion="16" ma:contentTypeDescription="Create a new document." ma:contentTypeScope="" ma:versionID="aa45620e2f18b000ace268d31ed2498a">
  <xsd:schema xmlns:xsd="http://www.w3.org/2001/XMLSchema" xmlns:xs="http://www.w3.org/2001/XMLSchema" xmlns:p="http://schemas.microsoft.com/office/2006/metadata/properties" xmlns:ns2="78cf657d-91cc-4b67-9776-5e88c69860db" xmlns:ns3="f97ea5bf-bd60-426d-a522-29a003605320" targetNamespace="http://schemas.microsoft.com/office/2006/metadata/properties" ma:root="true" ma:fieldsID="5ebfe91d23b851c6d14582a6b509db59" ns2:_="" ns3:_="">
    <xsd:import namespace="78cf657d-91cc-4b67-9776-5e88c69860db"/>
    <xsd:import namespace="f97ea5bf-bd60-426d-a522-29a0036053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f657d-91cc-4b67-9776-5e88c69860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256b1f5-f589-41da-a73b-d963f7d47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a5bf-bd60-426d-a522-29a0036053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288819-1462-43bb-aff5-c3afba32d38b}" ma:internalName="TaxCatchAll" ma:showField="CatchAllData" ma:web="f97ea5bf-bd60-426d-a522-29a003605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f657d-91cc-4b67-9776-5e88c69860db">
      <Terms xmlns="http://schemas.microsoft.com/office/infopath/2007/PartnerControls"/>
    </lcf76f155ced4ddcb4097134ff3c332f>
    <TaxCatchAll xmlns="f97ea5bf-bd60-426d-a522-29a0036053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CB554-DB8D-488F-A12B-78E65D5D4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f657d-91cc-4b67-9776-5e88c69860db"/>
    <ds:schemaRef ds:uri="f97ea5bf-bd60-426d-a522-29a003605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4E6E9-D099-45E2-8181-8CFE21F34213}">
  <ds:schemaRefs>
    <ds:schemaRef ds:uri="http://schemas.microsoft.com/office/2006/metadata/properties"/>
    <ds:schemaRef ds:uri="http://schemas.microsoft.com/office/infopath/2007/PartnerControls"/>
    <ds:schemaRef ds:uri="78cf657d-91cc-4b67-9776-5e88c69860db"/>
    <ds:schemaRef ds:uri="f97ea5bf-bd60-426d-a522-29a003605320"/>
  </ds:schemaRefs>
</ds:datastoreItem>
</file>

<file path=customXml/itemProps3.xml><?xml version="1.0" encoding="utf-8"?>
<ds:datastoreItem xmlns:ds="http://schemas.openxmlformats.org/officeDocument/2006/customXml" ds:itemID="{A8BF84A9-3A32-4D4F-A963-8707DD8FC3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Karyo-Edelman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Thiessen</dc:creator>
  <keywords/>
  <lastModifiedBy>Karston Matthews</lastModifiedBy>
  <revision>55</revision>
  <lastPrinted>2014-04-01T19:25:00.0000000Z</lastPrinted>
  <dcterms:created xsi:type="dcterms:W3CDTF">2025-04-10T17:05:00.0000000Z</dcterms:created>
  <dcterms:modified xsi:type="dcterms:W3CDTF">2026-04-29T17:15:16.5848750Z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0x010100647318271478D54195721D68CAFA04B7</vt:lpwstr>
  </property>
  <property fmtid="{D5CDD505-2E9C-101B-9397-08002B2CF9AE}" pid="3" name="MediaServiceImageTags">
    <vt:lpwstr/>
  </property>
</Properties>
</file>